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54BA8" w14:textId="77777777" w:rsidR="00624188" w:rsidRPr="00FA01F0" w:rsidRDefault="001E5BF0" w:rsidP="00624188">
      <w:pPr>
        <w:ind w:left="-720"/>
        <w:rPr>
          <w:rFonts w:ascii="Times New Roman" w:hAnsi="Times New Roman" w:cs="Times New Roman"/>
          <w:b/>
        </w:rPr>
      </w:pPr>
      <w:r>
        <w:fldChar w:fldCharType="begin"/>
      </w:r>
      <w:r>
        <w:instrText xml:space="preserve"> HYPERLINK "http://btvshalom.org/btvshalom.org/rabbiniccabinetcampaigns.shtml" \l "kindle" </w:instrText>
      </w:r>
      <w:r>
        <w:fldChar w:fldCharType="separate"/>
      </w:r>
      <w:r w:rsidR="00624188" w:rsidRPr="00A959E2">
        <w:rPr>
          <w:rFonts w:ascii="Times New Roman" w:hAnsi="Times New Roman" w:cs="Times New Roman"/>
          <w:b/>
        </w:rPr>
        <w:t>Rabbinic Call to "Kindle the Lights of Peace"</w:t>
      </w:r>
      <w:r>
        <w:rPr>
          <w:rFonts w:ascii="Times New Roman" w:hAnsi="Times New Roman" w:cs="Times New Roman"/>
          <w:b/>
        </w:rPr>
        <w:fldChar w:fldCharType="end"/>
      </w:r>
      <w:r w:rsidR="00624188" w:rsidRPr="00A959E2">
        <w:rPr>
          <w:rFonts w:ascii="Times New Roman" w:hAnsi="Times New Roman" w:cs="Times New Roman"/>
          <w:b/>
        </w:rPr>
        <w:t xml:space="preserve"> - Launched 11/08/07</w:t>
      </w:r>
    </w:p>
    <w:p w14:paraId="777456CD" w14:textId="77777777" w:rsidR="0036388E" w:rsidRPr="00FA01F0" w:rsidRDefault="0036388E" w:rsidP="00624188">
      <w:pPr>
        <w:ind w:left="-720"/>
        <w:rPr>
          <w:rFonts w:ascii="Times New Roman" w:hAnsi="Times New Roman" w:cs="Times New Roman"/>
        </w:rPr>
      </w:pPr>
    </w:p>
    <w:p w14:paraId="4532F075" w14:textId="77777777" w:rsidR="00624188" w:rsidRPr="00FA01F0" w:rsidRDefault="00624188" w:rsidP="00624188">
      <w:pPr>
        <w:ind w:left="-720"/>
        <w:rPr>
          <w:rFonts w:ascii="Times New Roman" w:hAnsi="Times New Roman" w:cs="Times New Roman"/>
          <w:b/>
        </w:rPr>
      </w:pPr>
      <w:r w:rsidRPr="00FA01F0">
        <w:rPr>
          <w:rFonts w:ascii="Times New Roman" w:hAnsi="Times New Roman" w:cs="Times New Roman"/>
          <w:b/>
        </w:rPr>
        <w:t>Text and Signers</w:t>
      </w:r>
    </w:p>
    <w:p w14:paraId="4E3F8741" w14:textId="77777777" w:rsidR="0036388E" w:rsidRPr="00FA01F0" w:rsidRDefault="0036388E" w:rsidP="00624188">
      <w:pPr>
        <w:ind w:left="-720"/>
        <w:rPr>
          <w:rFonts w:ascii="Times New Roman" w:hAnsi="Times New Roman" w:cs="Times New Roman"/>
        </w:rPr>
      </w:pPr>
    </w:p>
    <w:p w14:paraId="76349EC7" w14:textId="77777777" w:rsidR="0036388E" w:rsidRPr="00FA01F0" w:rsidRDefault="0036388E" w:rsidP="00FA01F0">
      <w:pPr>
        <w:tabs>
          <w:tab w:val="left" w:pos="90"/>
        </w:tabs>
        <w:ind w:left="-720"/>
        <w:rPr>
          <w:rFonts w:ascii="Times New Roman" w:hAnsi="Times New Roman" w:cs="Times New Roman"/>
        </w:rPr>
      </w:pPr>
      <w:r w:rsidRPr="00FA01F0">
        <w:rPr>
          <w:rFonts w:ascii="Times New Roman" w:hAnsi="Times New Roman" w:cs="Times New Roman"/>
        </w:rPr>
        <w:t xml:space="preserve">As we approach the festival of Chanukah, </w:t>
      </w:r>
      <w:proofErr w:type="gramStart"/>
      <w:r w:rsidRPr="00FA01F0">
        <w:rPr>
          <w:rFonts w:ascii="Times New Roman" w:hAnsi="Times New Roman" w:cs="Times New Roman"/>
        </w:rPr>
        <w:t>we American rabbis and cantors</w:t>
      </w:r>
      <w:proofErr w:type="gramEnd"/>
      <w:r w:rsidRPr="00FA01F0">
        <w:rPr>
          <w:rFonts w:ascii="Times New Roman" w:hAnsi="Times New Roman" w:cs="Times New Roman"/>
        </w:rPr>
        <w:t xml:space="preserve"> call on the American Jewish community to rekindle our commitment to Israeli-Palestinian peace. When we light candles at this darkest time of the year, may we nurture hope for a lasting peace settlement after too many years of violence and despair. If we learn anything from the story of Chanukah, it is that even when circumstances appear grim - perhaps especially then - hope and courage are vital.</w:t>
      </w:r>
    </w:p>
    <w:p w14:paraId="5BBC3426" w14:textId="77777777" w:rsidR="0036388E" w:rsidRPr="00FA01F0" w:rsidRDefault="0036388E" w:rsidP="00FA01F0">
      <w:pPr>
        <w:tabs>
          <w:tab w:val="left" w:pos="90"/>
        </w:tabs>
        <w:ind w:left="-720"/>
        <w:rPr>
          <w:rFonts w:ascii="Times New Roman" w:hAnsi="Times New Roman" w:cs="Times New Roman"/>
        </w:rPr>
      </w:pPr>
      <w:r w:rsidRPr="00FA01F0">
        <w:rPr>
          <w:rFonts w:ascii="Times New Roman" w:hAnsi="Times New Roman" w:cs="Times New Roman"/>
        </w:rPr>
        <w:t>At the upcoming Annapolis peace conference, the parties to the conflict will have their first substantive face-to-face meeting in nearly seven years to launch final-status negotiations. For many of us, the heady optimism and promise we felt while witnessing the Clinton peace talks seem like distant dreams. Yet, we must remain alert to the real opportunities emerging right now that need our support.</w:t>
      </w:r>
    </w:p>
    <w:p w14:paraId="5E297962" w14:textId="77777777" w:rsidR="0036388E" w:rsidRPr="00FA01F0" w:rsidRDefault="0036388E" w:rsidP="00FA01F0">
      <w:pPr>
        <w:tabs>
          <w:tab w:val="left" w:pos="90"/>
        </w:tabs>
        <w:ind w:left="-720"/>
        <w:rPr>
          <w:rFonts w:ascii="Times New Roman" w:hAnsi="Times New Roman" w:cs="Times New Roman"/>
        </w:rPr>
      </w:pPr>
    </w:p>
    <w:p w14:paraId="78228DCC" w14:textId="77777777" w:rsidR="0036388E" w:rsidRPr="00FA01F0" w:rsidRDefault="0036388E" w:rsidP="00FA01F0">
      <w:pPr>
        <w:tabs>
          <w:tab w:val="left" w:pos="90"/>
        </w:tabs>
        <w:ind w:left="-720"/>
        <w:rPr>
          <w:rFonts w:ascii="Times New Roman" w:hAnsi="Times New Roman" w:cs="Times New Roman"/>
        </w:rPr>
      </w:pPr>
      <w:r w:rsidRPr="00FA01F0">
        <w:rPr>
          <w:rFonts w:ascii="Times New Roman" w:hAnsi="Times New Roman" w:cs="Times New Roman"/>
        </w:rPr>
        <w:t>We urge the American Jewish community to stand behind the conference as it attempts to launch a negotiation process with the goal of a viable Palestinian state, living side-by side and in peace with a secure Israel. We cannot emphasize strongly enough that Israel's long-term peace and security require that this conference be a true starting point for a real, sustained peace process, one characterized by consistent U.S. diplomatic engagement and tangible improvements in living conditions and security for both Israelis and Palestinians.</w:t>
      </w:r>
    </w:p>
    <w:p w14:paraId="60A6CC36" w14:textId="77777777" w:rsidR="0036388E" w:rsidRPr="00FA01F0" w:rsidRDefault="0036388E" w:rsidP="00FA01F0">
      <w:pPr>
        <w:tabs>
          <w:tab w:val="left" w:pos="90"/>
        </w:tabs>
        <w:ind w:left="-720"/>
        <w:rPr>
          <w:rFonts w:ascii="Times New Roman" w:hAnsi="Times New Roman" w:cs="Times New Roman"/>
        </w:rPr>
      </w:pPr>
    </w:p>
    <w:p w14:paraId="79F50C41" w14:textId="77777777" w:rsidR="0036388E" w:rsidRPr="00FA01F0" w:rsidRDefault="0036388E" w:rsidP="00FA01F0">
      <w:pPr>
        <w:tabs>
          <w:tab w:val="left" w:pos="90"/>
        </w:tabs>
        <w:ind w:left="-720"/>
        <w:rPr>
          <w:rFonts w:ascii="Times New Roman" w:hAnsi="Times New Roman" w:cs="Times New Roman"/>
        </w:rPr>
      </w:pPr>
      <w:r w:rsidRPr="00FA01F0">
        <w:rPr>
          <w:rFonts w:ascii="Times New Roman" w:hAnsi="Times New Roman" w:cs="Times New Roman"/>
        </w:rPr>
        <w:t>The next American president will play a critical role in determining whether the results of steps initiated at Annapolis lay the foundation for a final status peace agreement. A large measure of our hopes for peace will be entrusted to whoever wins the 2008 election, and as such, it is crucial that we communicate to all the candidates that a truly pro-Israel president will, with the support of the vast majority of American Jews, do everything in his or her power to bring about a negotiated two-state resolution of the Israeli-Palestinian conflict.</w:t>
      </w:r>
    </w:p>
    <w:p w14:paraId="48E4153F" w14:textId="77777777" w:rsidR="0036388E" w:rsidRPr="00FA01F0" w:rsidRDefault="0036388E" w:rsidP="00FA01F0">
      <w:pPr>
        <w:tabs>
          <w:tab w:val="left" w:pos="90"/>
        </w:tabs>
        <w:ind w:left="-720"/>
        <w:rPr>
          <w:rFonts w:ascii="Times New Roman" w:hAnsi="Times New Roman" w:cs="Times New Roman"/>
        </w:rPr>
      </w:pPr>
    </w:p>
    <w:p w14:paraId="710FE0A2" w14:textId="77777777" w:rsidR="0036388E" w:rsidRPr="00FA01F0" w:rsidRDefault="0036388E" w:rsidP="00FA01F0">
      <w:pPr>
        <w:tabs>
          <w:tab w:val="left" w:pos="90"/>
        </w:tabs>
        <w:ind w:left="-720"/>
        <w:rPr>
          <w:rFonts w:ascii="Times New Roman" w:hAnsi="Times New Roman" w:cs="Times New Roman"/>
        </w:rPr>
      </w:pPr>
      <w:r w:rsidRPr="00FA01F0">
        <w:rPr>
          <w:rFonts w:ascii="Times New Roman" w:hAnsi="Times New Roman" w:cs="Times New Roman"/>
        </w:rPr>
        <w:t>May the spirit of peace and the light of justice illumine the vision of our leadership for the benefit of our people and our world this Chanukah.</w:t>
      </w:r>
    </w:p>
    <w:p w14:paraId="0929A363" w14:textId="77777777" w:rsidR="0036388E" w:rsidRPr="00FA01F0" w:rsidRDefault="0036388E" w:rsidP="00FA01F0">
      <w:pPr>
        <w:tabs>
          <w:tab w:val="left" w:pos="90"/>
        </w:tabs>
        <w:ind w:left="-720"/>
        <w:rPr>
          <w:rFonts w:ascii="Times New Roman" w:hAnsi="Times New Roman" w:cs="Times New Roman"/>
        </w:rPr>
      </w:pPr>
    </w:p>
    <w:p w14:paraId="1D6DBC3F" w14:textId="77777777" w:rsidR="0036388E" w:rsidRPr="00FA01F0" w:rsidRDefault="0036388E" w:rsidP="00FA01F0">
      <w:pPr>
        <w:tabs>
          <w:tab w:val="left" w:pos="90"/>
        </w:tabs>
        <w:ind w:left="-720"/>
        <w:rPr>
          <w:rFonts w:ascii="Times New Roman" w:hAnsi="Times New Roman" w:cs="Times New Roman"/>
          <w:b/>
        </w:rPr>
      </w:pPr>
      <w:r w:rsidRPr="00FA01F0">
        <w:rPr>
          <w:rFonts w:ascii="Times New Roman" w:hAnsi="Times New Roman" w:cs="Times New Roman"/>
          <w:b/>
        </w:rPr>
        <w:t>Signed by:</w:t>
      </w:r>
    </w:p>
    <w:p w14:paraId="15DB87F8" w14:textId="77777777" w:rsidR="0036388E" w:rsidRPr="00FA01F0" w:rsidRDefault="0036388E" w:rsidP="00FA01F0">
      <w:pPr>
        <w:tabs>
          <w:tab w:val="left" w:pos="90"/>
        </w:tabs>
        <w:rPr>
          <w:rFonts w:ascii="Times New Roman" w:hAnsi="Times New Roman" w:cs="Times New Roman"/>
          <w:b/>
        </w:rPr>
      </w:pPr>
    </w:p>
    <w:p w14:paraId="4B64648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Howard Avruhm Addison, Philadelphia PA</w:t>
      </w:r>
    </w:p>
    <w:p w14:paraId="65722B1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David Adelson, New York, NY</w:t>
      </w:r>
    </w:p>
    <w:p w14:paraId="67EC288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Moshe Adler, University Heights, OH</w:t>
      </w:r>
    </w:p>
    <w:p w14:paraId="69DCE4E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Katy Z. Allen, Wayland, MA</w:t>
      </w:r>
    </w:p>
    <w:p w14:paraId="5A46E59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Adam M. Allenberg, Los Altos Hills, CA</w:t>
      </w:r>
    </w:p>
    <w:p w14:paraId="6CE279A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Rebecca Alpert, Philadelphia, PA</w:t>
      </w:r>
    </w:p>
    <w:p w14:paraId="476173B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Thomas M. Alpert, Great Neck, NY</w:t>
      </w:r>
    </w:p>
    <w:p w14:paraId="00A176D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Steven Altarescu, Hastings-on-Hudson, NY</w:t>
      </w:r>
    </w:p>
    <w:p w14:paraId="4D581E5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Renni S. Altman, Great Neck, NY</w:t>
      </w:r>
    </w:p>
    <w:p w14:paraId="4891F250"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Julia Andelman, New York, NY</w:t>
      </w:r>
    </w:p>
    <w:p w14:paraId="2209B72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Camille Shira Angel, San Francisco, CA</w:t>
      </w:r>
    </w:p>
    <w:p w14:paraId="69C4806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Julia Appel, Brookline, MA</w:t>
      </w:r>
    </w:p>
    <w:p w14:paraId="327EC77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lastRenderedPageBreak/>
        <w:t>Rabbi David Ariel-Joel, Louisville, KY</w:t>
      </w:r>
    </w:p>
    <w:p w14:paraId="44B6BDC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Benjamin L. Arnold, Evergreen, CO</w:t>
      </w:r>
    </w:p>
    <w:p w14:paraId="319A5E5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Stephen A. Arnold, South Easton, MA</w:t>
      </w:r>
    </w:p>
    <w:p w14:paraId="0A21350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Melanie Willa Aron, Los Gatos, CA</w:t>
      </w:r>
    </w:p>
    <w:p w14:paraId="36FBFAB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Aviva Atzman, Chicago, IL</w:t>
      </w:r>
    </w:p>
    <w:p w14:paraId="7BCE795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Susan Averbach, San Francisco, CA</w:t>
      </w:r>
    </w:p>
    <w:p w14:paraId="3B124BF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Andy Bachman, Brooklyn, NY</w:t>
      </w:r>
    </w:p>
    <w:p w14:paraId="47F9D7BD"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Chava Bahle, Suttons Bay, MI</w:t>
      </w:r>
    </w:p>
    <w:p w14:paraId="56D65BA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Rachel E. Bareblat, Lanesboro, MA</w:t>
      </w:r>
    </w:p>
    <w:p w14:paraId="7887086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Benjamin H. Barnett, Corvallis, OR</w:t>
      </w:r>
    </w:p>
    <w:p w14:paraId="6F5974F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Lewis M. Barth, Encino, CA</w:t>
      </w:r>
    </w:p>
    <w:p w14:paraId="55E8E7C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David Dunn Bauer, Amherst, MA</w:t>
      </w:r>
    </w:p>
    <w:p w14:paraId="63113C4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Renee H. Bauer, Minneapolis, MN</w:t>
      </w:r>
    </w:p>
    <w:p w14:paraId="274227F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Pamela Frydman Baugh, San Francisco, CA</w:t>
      </w:r>
    </w:p>
    <w:p w14:paraId="3004F79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Dennis Beck-Berman, Petersburg, VA</w:t>
      </w:r>
    </w:p>
    <w:p w14:paraId="499B3E2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Chanin Becker, Tarrytown, NY</w:t>
      </w:r>
    </w:p>
    <w:p w14:paraId="63AC90B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Shelley Kovar Becker, New York, NY</w:t>
      </w:r>
    </w:p>
    <w:p w14:paraId="6E38DD4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Leonard I. Beerman, Los Angeles, CA</w:t>
      </w:r>
    </w:p>
    <w:p w14:paraId="168DBEF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Marc J. Belgrad, Buffalo Grove, IL</w:t>
      </w:r>
    </w:p>
    <w:p w14:paraId="56E4D3C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Haim Dov Beliak, Los Angeles, CA</w:t>
      </w:r>
    </w:p>
    <w:p w14:paraId="239DCB1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Lisa Sari Bellows, Buffalo Grove, IL</w:t>
      </w:r>
    </w:p>
    <w:p w14:paraId="778521F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Moshe ben Asher, Chatsworth, CA</w:t>
      </w:r>
    </w:p>
    <w:p w14:paraId="4975278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Karen Bender, Tarzana, CA</w:t>
      </w:r>
    </w:p>
    <w:p w14:paraId="2E7A000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Olivier S. BenHaim, Seattle, WA</w:t>
      </w:r>
    </w:p>
    <w:p w14:paraId="196080F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Jeffrey Bennett, Newington, CT</w:t>
      </w:r>
    </w:p>
    <w:p w14:paraId="2640247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James M. Bennett, St. Louis, MO</w:t>
      </w:r>
    </w:p>
    <w:p w14:paraId="05C41E4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Philip J. Bentley, Hendersonville, NC</w:t>
      </w:r>
    </w:p>
    <w:p w14:paraId="4FC99DD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Karyn B. Bergman, Brooklyn, NY</w:t>
      </w:r>
    </w:p>
    <w:p w14:paraId="04B864F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Will Berkovitz, Seattle, WA</w:t>
      </w:r>
    </w:p>
    <w:p w14:paraId="310561B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Philip Berkowitz, Kennebunkport, ME</w:t>
      </w:r>
    </w:p>
    <w:p w14:paraId="3682A67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Donald R. Berlin, Baltimore, MD</w:t>
      </w:r>
    </w:p>
    <w:p w14:paraId="4D38D5C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Donna Barbara Berman, Hartford, CT</w:t>
      </w:r>
    </w:p>
    <w:p w14:paraId="186F30F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Howard Berman, Jamaica Plain, MA</w:t>
      </w:r>
    </w:p>
    <w:p w14:paraId="7CB6CB4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Joseph Michael Berman, Somerville, MA</w:t>
      </w:r>
    </w:p>
    <w:p w14:paraId="0BA212B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Phyllis Ocean Berman, Philadelphia, PA</w:t>
      </w:r>
    </w:p>
    <w:p w14:paraId="63B4530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Leila Gal Berner, Kensington, MD</w:t>
      </w:r>
    </w:p>
    <w:p w14:paraId="17E283B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Elisheva Beyer, Reno, NV</w:t>
      </w:r>
    </w:p>
    <w:p w14:paraId="67E30E1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Jonathan Arthur Biatch, Madison, WI</w:t>
      </w:r>
    </w:p>
    <w:p w14:paraId="0C9F8A2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Binyamin Biber, Silver Spring, MD</w:t>
      </w:r>
    </w:p>
    <w:p w14:paraId="5F84BEA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Noah Benjamin Bickart, New York, NY</w:t>
      </w:r>
    </w:p>
    <w:p w14:paraId="02940D5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Herman J. Blumberg, Wayland, MA</w:t>
      </w:r>
    </w:p>
    <w:p w14:paraId="04D0FE0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Rena S. Blumenthal, New Platz, NY</w:t>
      </w:r>
    </w:p>
    <w:p w14:paraId="60AD2AB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Steven Bob, Lombard, IL</w:t>
      </w:r>
    </w:p>
    <w:p w14:paraId="6E4C310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Lewis Eugene Bogage, Denver, CO</w:t>
      </w:r>
    </w:p>
    <w:p w14:paraId="7C015E1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Elizabeth Bolton, Baltimore, MD</w:t>
      </w:r>
    </w:p>
    <w:p w14:paraId="5B845B8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Stephen Booth-Nadav, Denver, CO</w:t>
      </w:r>
    </w:p>
    <w:p w14:paraId="7FB7E730"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Jill Borodin Seattle, WA</w:t>
      </w:r>
    </w:p>
    <w:p w14:paraId="4D2D0F8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Neal I. Borovitz, River Edge, NJ</w:t>
      </w:r>
    </w:p>
    <w:p w14:paraId="54B987E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Leslie F. Boyer, Troy, NY</w:t>
      </w:r>
    </w:p>
    <w:p w14:paraId="6C9EBAC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Daniel Ethan Bridge, Seattle, WA</w:t>
      </w:r>
    </w:p>
    <w:p w14:paraId="2070175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Gerald S. Brieger, Orange, CT</w:t>
      </w:r>
    </w:p>
    <w:p w14:paraId="073B731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Herbert Brockman, Hamden, CT</w:t>
      </w:r>
    </w:p>
    <w:p w14:paraId="0EBB0C1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Lynn Brody, Los Angeles, CA</w:t>
      </w:r>
    </w:p>
    <w:p w14:paraId="38CB231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Lauren Simone Brody-Hyett, Wayne, PA</w:t>
      </w:r>
    </w:p>
    <w:p w14:paraId="640F3D8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Caryn Broitman, Vineyard Haven, MA</w:t>
      </w:r>
    </w:p>
    <w:p w14:paraId="37B7E85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Daniel M. Bronstein, Brooklyn, NY</w:t>
      </w:r>
    </w:p>
    <w:p w14:paraId="25582C7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Herbert Bronstein, Glencoe, IL</w:t>
      </w:r>
    </w:p>
    <w:p w14:paraId="42AE9E2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Marcelo Bronstein, New York, NY</w:t>
      </w:r>
    </w:p>
    <w:p w14:paraId="3FF7397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Sharon Brous, Los Angeles, CA</w:t>
      </w:r>
    </w:p>
    <w:p w14:paraId="0A6402D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Carey Brown, Lexington, KY</w:t>
      </w:r>
    </w:p>
    <w:p w14:paraId="39CCC01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Jonathan Brumberg-Kraus, Norton, MA</w:t>
      </w:r>
    </w:p>
    <w:p w14:paraId="7EF182E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David Brusin, Whitefish Bay, WI</w:t>
      </w:r>
    </w:p>
    <w:p w14:paraId="123898C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Micheline Burke, Wyckoff, NJ</w:t>
      </w:r>
    </w:p>
    <w:p w14:paraId="2049429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Daniel Burstyn, Pittsburgh, PA</w:t>
      </w:r>
    </w:p>
    <w:p w14:paraId="358C54D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Carol Caine, Albany, CA</w:t>
      </w:r>
    </w:p>
    <w:p w14:paraId="639FF94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Debra S. Cantor, Newington, CT</w:t>
      </w:r>
    </w:p>
    <w:p w14:paraId="0B2BCB1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Don P. Cashman, Albany, NY</w:t>
      </w:r>
    </w:p>
    <w:p w14:paraId="2A1B6CE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Adam Chalom, Lincolnshire, IL</w:t>
      </w:r>
    </w:p>
    <w:p w14:paraId="792DA63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Joshua S. Chasan, Burlington, VT</w:t>
      </w:r>
    </w:p>
    <w:p w14:paraId="674DA28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Steven A. Chester, Oakland, CA</w:t>
      </w:r>
    </w:p>
    <w:p w14:paraId="28620C10"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Micah Joseph Citrin, Los Altos Hill, CA</w:t>
      </w:r>
    </w:p>
    <w:p w14:paraId="5475798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Ayelet S. Cohen, New York, NY</w:t>
      </w:r>
    </w:p>
    <w:p w14:paraId="39C5422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Debrah Anne Cohen, Philadelphia, PA</w:t>
      </w:r>
    </w:p>
    <w:p w14:paraId="5F88D9B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Eli Cohen, Santa Cruz, CA</w:t>
      </w:r>
    </w:p>
    <w:p w14:paraId="2016319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Howard A. Cohen, Greensboro, NC</w:t>
      </w:r>
    </w:p>
    <w:p w14:paraId="0E79CA2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Hillel Cohn, San Bernadino, CA</w:t>
      </w:r>
    </w:p>
    <w:p w14:paraId="714CC82D"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Michael M. Cohen, Manchester Center, VT</w:t>
      </w:r>
    </w:p>
    <w:p w14:paraId="29A8654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Stephen E. Cohen, Santa Barbara, CA</w:t>
      </w:r>
    </w:p>
    <w:p w14:paraId="3C42233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Andrea Cohen-Kiener, West Hartford, CT</w:t>
      </w:r>
    </w:p>
    <w:p w14:paraId="504EE22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Neil Seth Comess-Daniels, Santa Monica, CA</w:t>
      </w:r>
    </w:p>
    <w:p w14:paraId="7D47E4A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David J. Cooper, Piedmont, CA</w:t>
      </w:r>
    </w:p>
    <w:p w14:paraId="4A1D15F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Mychal Heather Copeland, Atherton, CA</w:t>
      </w:r>
    </w:p>
    <w:p w14:paraId="58DFAED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Scott Corngold, Lynbrook, NY</w:t>
      </w:r>
    </w:p>
    <w:p w14:paraId="18445F3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Rachel Cowan New York, NY</w:t>
      </w:r>
    </w:p>
    <w:p w14:paraId="12051E9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Jonathan K. Crane, Atlanta, GA</w:t>
      </w:r>
    </w:p>
    <w:p w14:paraId="6973526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Meryl M. Crean, Elkins Park, PA</w:t>
      </w:r>
    </w:p>
    <w:p w14:paraId="082C570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Matt Cutler, Schenectady, NY</w:t>
      </w:r>
    </w:p>
    <w:p w14:paraId="2813E18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Benjamin David, Roslyn Heights, NY</w:t>
      </w:r>
    </w:p>
    <w:p w14:paraId="1DBF585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Michael Davis, Chicago, IL</w:t>
      </w:r>
    </w:p>
    <w:p w14:paraId="50AD2E8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James S. Diamond, Princeton, NJ</w:t>
      </w:r>
    </w:p>
    <w:p w14:paraId="1EDF46A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Lucy H.F. Dinner, Raleigh, NC</w:t>
      </w:r>
    </w:p>
    <w:p w14:paraId="76A6BC20"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Fred Scherlinder Dobb, Bethesda, MD</w:t>
      </w:r>
    </w:p>
    <w:p w14:paraId="758C05B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Robert Dobrusin, Ann Arbor, MI</w:t>
      </w:r>
    </w:p>
    <w:p w14:paraId="17C35110"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Art Donsky, Allison Park, PA</w:t>
      </w:r>
    </w:p>
    <w:p w14:paraId="3B098CB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Israel S. Dresner, Wayne, NJ</w:t>
      </w:r>
    </w:p>
    <w:p w14:paraId="7868CB6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Ellen W. Dreyfus, Homewood, IL</w:t>
      </w:r>
    </w:p>
    <w:p w14:paraId="6751319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Malka T. Drucker, Santa Fe, NM</w:t>
      </w:r>
    </w:p>
    <w:p w14:paraId="30E79C8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Renee Beth Edelman, Port Washington, NY</w:t>
      </w:r>
    </w:p>
    <w:p w14:paraId="406DF0B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Dan Ehrenkrantz, Wyncote, PA</w:t>
      </w:r>
    </w:p>
    <w:p w14:paraId="54B8835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Amy Eilberg, Mendota Heights, MN</w:t>
      </w:r>
    </w:p>
    <w:p w14:paraId="459422F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Joab Eichenberg-Eilon, Marrieta, GA</w:t>
      </w:r>
    </w:p>
    <w:p w14:paraId="5F0DF63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Bruce Elder, Glencoe, IL</w:t>
      </w:r>
    </w:p>
    <w:p w14:paraId="35AC1E7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Sue Levi Elwell, Philadelphia, PA</w:t>
      </w:r>
    </w:p>
    <w:p w14:paraId="271A47D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Daniel Epstein, Fair Lawn, NJ</w:t>
      </w:r>
    </w:p>
    <w:p w14:paraId="364330A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Lewis John Eron, Cherry Hill, NJ</w:t>
      </w:r>
    </w:p>
    <w:p w14:paraId="4AADD12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Andrew Vogel Ettin, Pfafftown, NC</w:t>
      </w:r>
    </w:p>
    <w:p w14:paraId="093CB8C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Ted Falcon, Seattle, WA</w:t>
      </w:r>
    </w:p>
    <w:p w14:paraId="79888ED0"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Milton Feierstein, Stoughton, MA</w:t>
      </w:r>
    </w:p>
    <w:p w14:paraId="06DBC57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Josh Feigelson, Evanston, IL</w:t>
      </w:r>
    </w:p>
    <w:p w14:paraId="3832278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Michael Edward Feinberg, New York, NY</w:t>
      </w:r>
    </w:p>
    <w:p w14:paraId="7723A86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Sam E. Feinsmith, New York, NY</w:t>
      </w:r>
    </w:p>
    <w:p w14:paraId="2E007E5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Meir Feldman, Memphis, TN</w:t>
      </w:r>
    </w:p>
    <w:p w14:paraId="63FC94D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Theodore Feldman, Petaluma, CA</w:t>
      </w:r>
    </w:p>
    <w:p w14:paraId="6BE7F5B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Michael Fessler, Turnersville, NJ</w:t>
      </w:r>
    </w:p>
    <w:p w14:paraId="3CCB65D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Brian D. Field, Denver, CO</w:t>
      </w:r>
    </w:p>
    <w:p w14:paraId="620EF7F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Brian Fink, Philadelphia, PA</w:t>
      </w:r>
    </w:p>
    <w:p w14:paraId="734CB40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Tirzah Firestone, Boulder, CO</w:t>
      </w:r>
    </w:p>
    <w:p w14:paraId="60A3217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Frank Fischer, Chapel Hill, NC</w:t>
      </w:r>
    </w:p>
    <w:p w14:paraId="6D47E9F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Alan Flam, Providence, RI</w:t>
      </w:r>
    </w:p>
    <w:p w14:paraId="7AE7556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Nancy Flam, Northampton, MA</w:t>
      </w:r>
    </w:p>
    <w:p w14:paraId="17C39AB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Randy Craig Fleisher, St. Louis, MO</w:t>
      </w:r>
    </w:p>
    <w:p w14:paraId="46126F8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Jeff Foust, Newton, MA</w:t>
      </w:r>
    </w:p>
    <w:p w14:paraId="4C4CCE0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Joshua Frankel, New York, NY</w:t>
      </w:r>
    </w:p>
    <w:p w14:paraId="3989C44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John Franken, St. Louis, MO</w:t>
      </w:r>
    </w:p>
    <w:p w14:paraId="753BC5C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Wayne M. Franklin, Providence, RI</w:t>
      </w:r>
    </w:p>
    <w:p w14:paraId="111FA2BD"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Carla Freedman, South Salem, NY</w:t>
      </w:r>
    </w:p>
    <w:p w14:paraId="05B2E3BD"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Barry Friedman, Hopatcong, NJ</w:t>
      </w:r>
    </w:p>
    <w:p w14:paraId="3AD76A2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Dayle A. Friedman, Philadelphia, PA</w:t>
      </w:r>
    </w:p>
    <w:p w14:paraId="75113A1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John Friedman, Durham, NC</w:t>
      </w:r>
    </w:p>
    <w:p w14:paraId="30EEFE0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Natan Fuchs, Lathrup Village, MI</w:t>
      </w:r>
    </w:p>
    <w:p w14:paraId="5B93C1F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Stephen Fuchs, West Hartford, CT</w:t>
      </w:r>
    </w:p>
    <w:p w14:paraId="4E85B4E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Nancy Fuchs-Kreimer, Philadelphia, PA</w:t>
      </w:r>
    </w:p>
    <w:p w14:paraId="7A7A631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Ruth Gais, Summit, NJ</w:t>
      </w:r>
    </w:p>
    <w:p w14:paraId="4437C99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Hillel Gamoran, Seattle, WA</w:t>
      </w:r>
    </w:p>
    <w:p w14:paraId="2B3D58B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Laura Geller, Beverly Hills, CA</w:t>
      </w:r>
    </w:p>
    <w:p w14:paraId="6B81E49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Everett E. Gendler, Great Barrington, MA</w:t>
      </w:r>
    </w:p>
    <w:p w14:paraId="712B227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Gary S. Gerson, Oak Park, IL</w:t>
      </w:r>
    </w:p>
    <w:p w14:paraId="1ED6E0B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Jordana Gerson, New York, NY</w:t>
      </w:r>
    </w:p>
    <w:p w14:paraId="3477951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Cantorial Student Mark Getman, Lawrence, NY</w:t>
      </w:r>
    </w:p>
    <w:p w14:paraId="6A9F473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George Gittleman, Santa Rosa, CA</w:t>
      </w:r>
    </w:p>
    <w:p w14:paraId="7B7B8A6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Aubrey L. Glazer Harrison, NY</w:t>
      </w:r>
    </w:p>
    <w:p w14:paraId="4D797C9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Gail Glicksman, Haverford, PA</w:t>
      </w:r>
    </w:p>
    <w:p w14:paraId="48AC96E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Robert J. Gluck, Albany, NY</w:t>
      </w:r>
    </w:p>
    <w:p w14:paraId="2026CA2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Andrew T. Gold, Las Vegas, NV</w:t>
      </w:r>
    </w:p>
    <w:p w14:paraId="0B27168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Neal Gold, Wayland, MA</w:t>
      </w:r>
    </w:p>
    <w:p w14:paraId="7597643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Rosalind A. Gold, Reston, VA</w:t>
      </w:r>
    </w:p>
    <w:p w14:paraId="4BECC73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Shefa Gold, Jemez Springs, NM</w:t>
      </w:r>
    </w:p>
    <w:p w14:paraId="55A40B4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Dan Goldblatt, Danville, CA</w:t>
      </w:r>
    </w:p>
    <w:p w14:paraId="1150C13D"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Dorothy Goldberg, Madison, CT</w:t>
      </w:r>
    </w:p>
    <w:p w14:paraId="621207F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Irwin N. Goldenberg, York, PA</w:t>
      </w:r>
    </w:p>
    <w:p w14:paraId="68C8818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Rachel Goldenberg, Chester, CT</w:t>
      </w:r>
    </w:p>
    <w:p w14:paraId="6F1DAFA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Eva Goldfinger, Farmington Hills, MI</w:t>
      </w:r>
    </w:p>
    <w:p w14:paraId="60E82F1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Michael M. Goldman, Durham, NC</w:t>
      </w:r>
    </w:p>
    <w:p w14:paraId="4663AA1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Debra E. Goldstein, Larchmont, NY</w:t>
      </w:r>
    </w:p>
    <w:p w14:paraId="7882518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Seth Goldstein, Olympia, WA</w:t>
      </w:r>
    </w:p>
    <w:p w14:paraId="3A7DD7C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Jeffrey W. Goldwasser, North Adams, MA</w:t>
      </w:r>
    </w:p>
    <w:p w14:paraId="08CC726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Paul Golomb, Poughkeepsie, NY</w:t>
      </w:r>
    </w:p>
    <w:p w14:paraId="264E4D6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Linda Henry Goodman, Brooklyn, NY</w:t>
      </w:r>
    </w:p>
    <w:p w14:paraId="24FB92A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Marc Gopin, Silver Spring, MD</w:t>
      </w:r>
    </w:p>
    <w:p w14:paraId="6234DEC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David M. Gordis, Newton, MA</w:t>
      </w:r>
    </w:p>
    <w:p w14:paraId="2153BCF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Andy Gordon, New York, NY</w:t>
      </w:r>
    </w:p>
    <w:p w14:paraId="2485BB9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Debora S. Gordon, Troy, NY</w:t>
      </w:r>
    </w:p>
    <w:p w14:paraId="397AFBA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Jonathan Ben Gordon, White Plains, NY</w:t>
      </w:r>
    </w:p>
    <w:p w14:paraId="3E15276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Leonard David Gordon Philadelphia, PA</w:t>
      </w:r>
    </w:p>
    <w:p w14:paraId="4C95B6A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Maralee Gordon, Woodstock, IL</w:t>
      </w:r>
    </w:p>
    <w:p w14:paraId="268CA71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William Joseph Gordon, Chatsworth, CA</w:t>
      </w:r>
    </w:p>
    <w:p w14:paraId="7CF209D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Seth Goren, Pitttsburgh, PA</w:t>
      </w:r>
    </w:p>
    <w:p w14:paraId="6C6FA48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Emma Gottlieb, New York, NY</w:t>
      </w:r>
    </w:p>
    <w:p w14:paraId="120827A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Lynn Gottlieb, Ojai, CA</w:t>
      </w:r>
    </w:p>
    <w:p w14:paraId="5DE65D0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Mel Gottlieb, Los Angeles, CA</w:t>
      </w:r>
    </w:p>
    <w:p w14:paraId="698BBF3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Cantorial Student Eileen Gottschalk, Rochester, NY</w:t>
      </w:r>
    </w:p>
    <w:p w14:paraId="313298FD"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Roberto Graetz, Lafayette, CA</w:t>
      </w:r>
    </w:p>
    <w:p w14:paraId="7D23E1B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Arthur Green, Newton, MA</w:t>
      </w:r>
    </w:p>
    <w:p w14:paraId="6498534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Yitzhak Greenberg, New York, NY</w:t>
      </w:r>
    </w:p>
    <w:p w14:paraId="42C06EA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David Greenstein, Rego Park, NY</w:t>
      </w:r>
    </w:p>
    <w:p w14:paraId="6B614FD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Adam Ron Greenwald, Los Angeles, CA</w:t>
      </w:r>
    </w:p>
    <w:p w14:paraId="0F41934D"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Nicole Greninger, New York, NY</w:t>
      </w:r>
    </w:p>
    <w:p w14:paraId="61BCA57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Suzanne Griffel, Chicago, IL</w:t>
      </w:r>
    </w:p>
    <w:p w14:paraId="1D25DFA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Susan Grossman, Columbia, MD</w:t>
      </w:r>
    </w:p>
    <w:p w14:paraId="51015CA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Joshua Gutoff, Brooklyn, NY</w:t>
      </w:r>
    </w:p>
    <w:p w14:paraId="3C4BACA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Stanley D. Halpern, Gary, IN</w:t>
      </w:r>
    </w:p>
    <w:p w14:paraId="3E2C9CC0"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Jill Hammer, New York, NY</w:t>
      </w:r>
    </w:p>
    <w:p w14:paraId="5086502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Maurice Harris, Eugene, OR</w:t>
      </w:r>
    </w:p>
    <w:p w14:paraId="4BBE09A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Abraham Havivi, Los Angeles, CA</w:t>
      </w:r>
    </w:p>
    <w:p w14:paraId="54849CC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Lauren Grabelle Herrmann, Philadelphia, PA</w:t>
      </w:r>
    </w:p>
    <w:p w14:paraId="7E7EC9E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Garson Herzfeld, Brooklyn, NY</w:t>
      </w:r>
    </w:p>
    <w:p w14:paraId="6115177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Neil Elliot Hirsch, New York, NY</w:t>
      </w:r>
    </w:p>
    <w:p w14:paraId="0132C51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Aryeh Hirschfield, Portland, OR</w:t>
      </w:r>
    </w:p>
    <w:p w14:paraId="13BFE36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Linda Hirschhorn, San Leandro, CA</w:t>
      </w:r>
    </w:p>
    <w:p w14:paraId="43842E1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Jo Hirschmann, Bronx, NY</w:t>
      </w:r>
    </w:p>
    <w:p w14:paraId="40E9838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Janie Hodgetts, Chestnet Hill, MA</w:t>
      </w:r>
    </w:p>
    <w:p w14:paraId="5968DA8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Heidi Hoover, Brooklyn, NY</w:t>
      </w:r>
    </w:p>
    <w:p w14:paraId="2693E46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Mark Hurvitz, New York, NY</w:t>
      </w:r>
    </w:p>
    <w:p w14:paraId="12AF07B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Bradley Hyman, Plainview NY</w:t>
      </w:r>
    </w:p>
    <w:p w14:paraId="5FC789F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Naomi Mara Hyman, Easton, MD</w:t>
      </w:r>
    </w:p>
    <w:p w14:paraId="0505839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David Ingber, New York, NY</w:t>
      </w:r>
    </w:p>
    <w:p w14:paraId="3F95A85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Daniel Isaacson, Berkeley, CA</w:t>
      </w:r>
    </w:p>
    <w:p w14:paraId="6B68212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Daniel J. Isaak, Portland, OR</w:t>
      </w:r>
    </w:p>
    <w:p w14:paraId="14CD495D"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Sheldon Isenberg, Gainesville, FL</w:t>
      </w:r>
    </w:p>
    <w:p w14:paraId="22842710"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Brett R. Isserow, Alexandria, VA</w:t>
      </w:r>
    </w:p>
    <w:p w14:paraId="42DB661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Steven B. Jacobs, Woodland Hills, CA</w:t>
      </w:r>
    </w:p>
    <w:p w14:paraId="75E8023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Burt Jacobson, Piedmont, CA</w:t>
      </w:r>
    </w:p>
    <w:p w14:paraId="60AA59A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Devorah L. Jacobson, Amherst, MA</w:t>
      </w:r>
    </w:p>
    <w:p w14:paraId="023EAC7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Daria Jacobs-Velde, Philadelphia, PA</w:t>
      </w:r>
    </w:p>
    <w:p w14:paraId="396C408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Joshua G. Jacobs-Velde, Philadelphia, PA</w:t>
      </w:r>
    </w:p>
    <w:p w14:paraId="08F4645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Jennifer Jaech, Croton-on-Hudson, NY</w:t>
      </w:r>
    </w:p>
    <w:p w14:paraId="22B9702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Cantorial Student Marisa Elana James, Orange, CT</w:t>
      </w:r>
    </w:p>
    <w:p w14:paraId="3F0FBA1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proofErr w:type="gramStart"/>
      <w:r w:rsidRPr="00FA01F0">
        <w:rPr>
          <w:rFonts w:ascii="Times New Roman" w:hAnsi="Times New Roman" w:cs="Times New Roman"/>
        </w:rPr>
        <w:t>Rabbi  Norman</w:t>
      </w:r>
      <w:proofErr w:type="gramEnd"/>
      <w:r w:rsidRPr="00FA01F0">
        <w:rPr>
          <w:rFonts w:ascii="Times New Roman" w:hAnsi="Times New Roman" w:cs="Times New Roman"/>
        </w:rPr>
        <w:t xml:space="preserve"> Janis, Cambridge, MA</w:t>
      </w:r>
    </w:p>
    <w:p w14:paraId="5962FA3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Beth Anne Janus, Santa Cruz, CA</w:t>
      </w:r>
    </w:p>
    <w:p w14:paraId="4526057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Amita Jarmon, Rockland, ME</w:t>
      </w:r>
    </w:p>
    <w:p w14:paraId="5EAC9F3D"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John Jensen, Grants Pass, OR</w:t>
      </w:r>
    </w:p>
    <w:p w14:paraId="1F65CE6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Daniel Judson, Roslindale</w:t>
      </w:r>
      <w:proofErr w:type="gramStart"/>
      <w:r w:rsidRPr="00FA01F0">
        <w:rPr>
          <w:rFonts w:ascii="Times New Roman" w:hAnsi="Times New Roman" w:cs="Times New Roman"/>
        </w:rPr>
        <w:t>,MA</w:t>
      </w:r>
      <w:proofErr w:type="gramEnd"/>
    </w:p>
    <w:p w14:paraId="1FAC778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Eitan Julius, Northwest Galilee</w:t>
      </w:r>
    </w:p>
    <w:p w14:paraId="3672204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Yoel Kahn, Berkeley, CA</w:t>
      </w:r>
    </w:p>
    <w:p w14:paraId="534E14E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Daniel Kaiman, Los Angeles, CA</w:t>
      </w:r>
    </w:p>
    <w:p w14:paraId="758476B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David Kaiman, Gainesville, FL</w:t>
      </w:r>
    </w:p>
    <w:p w14:paraId="75CC6A4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Raphael Joshua Kanter, New Bedford, MA</w:t>
      </w:r>
    </w:p>
    <w:p w14:paraId="3E153CF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Peter Edward Kasdan, Longboat Key, FL</w:t>
      </w:r>
    </w:p>
    <w:p w14:paraId="4FD0CB9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Joanna Katz, New Paltz, NY</w:t>
      </w:r>
    </w:p>
    <w:p w14:paraId="181F1D00"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Hillel Katzir, Auburn, ME</w:t>
      </w:r>
    </w:p>
    <w:p w14:paraId="7CA844DD"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Aviva Katzman, Chicago, IL</w:t>
      </w:r>
    </w:p>
    <w:p w14:paraId="5E66D78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Alvan Kaunfer, Providence, RI</w:t>
      </w:r>
    </w:p>
    <w:p w14:paraId="2A666E9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Jack Kessler, Philadelphia, PA</w:t>
      </w:r>
    </w:p>
    <w:p w14:paraId="36AC906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Stanley Kessler, West Hartford, CT</w:t>
      </w:r>
    </w:p>
    <w:p w14:paraId="152DD16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Paul Kipnes, Calabasas, CA</w:t>
      </w:r>
    </w:p>
    <w:p w14:paraId="19C76FE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Emma Kippley-Ogman, Jerusalem, Israel</w:t>
      </w:r>
    </w:p>
    <w:p w14:paraId="131BD03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Donna Kirshbaum, Swarthmore, PA</w:t>
      </w:r>
    </w:p>
    <w:p w14:paraId="2D0EF69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Lori D. Klein, Santa Cruz, CA</w:t>
      </w:r>
    </w:p>
    <w:p w14:paraId="3217C6D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Margaret Frisch Klein, North Chelmsford, MA</w:t>
      </w:r>
    </w:p>
    <w:p w14:paraId="55331B5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Margie Klein, Brooklin, MA</w:t>
      </w:r>
    </w:p>
    <w:p w14:paraId="24ACA32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Stephen A. Klein, Scarsdale, NY</w:t>
      </w:r>
    </w:p>
    <w:p w14:paraId="0DFC2B7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Jeff Klepper, West Roxbury, MA</w:t>
      </w:r>
    </w:p>
    <w:p w14:paraId="1E1C70B0"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Jonathan Kligler, Woodstock, NY</w:t>
      </w:r>
    </w:p>
    <w:p w14:paraId="441BDE7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David L. Kline, West Roxbury, MA</w:t>
      </w:r>
    </w:p>
    <w:p w14:paraId="7C323C7D"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Marc Aaron Kline, Lexington, KY</w:t>
      </w:r>
    </w:p>
    <w:p w14:paraId="2E478FA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Tracy Guren Klirs, Great Neck, NY</w:t>
      </w:r>
    </w:p>
    <w:p w14:paraId="0A5DF60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Myriam Klotz, Bala Cynwyd, PA</w:t>
      </w:r>
    </w:p>
    <w:p w14:paraId="51B3F22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Rachel Korbin, Los Angeles, CA</w:t>
      </w:r>
    </w:p>
    <w:p w14:paraId="7F5EE32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Peter Knobel, Evanston, IL</w:t>
      </w:r>
    </w:p>
    <w:p w14:paraId="763CD5C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Norman D. Koch, New Milford, CT</w:t>
      </w:r>
    </w:p>
    <w:p w14:paraId="16E1731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Debra Ruth Kolodny, Silver Spring, MD</w:t>
      </w:r>
    </w:p>
    <w:p w14:paraId="6208ACF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David Kominsky, Portland, OR</w:t>
      </w:r>
    </w:p>
    <w:p w14:paraId="01E1673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Neil Kominsky, Lowell, MA</w:t>
      </w:r>
    </w:p>
    <w:p w14:paraId="3F42564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Ira L. Korinow, Haverhill, MA</w:t>
      </w:r>
    </w:p>
    <w:p w14:paraId="6EF4570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Leigh Korn, Lafayette, CA</w:t>
      </w:r>
    </w:p>
    <w:p w14:paraId="2EBAAC3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Emily Faust Korzenik, Scarsdale, NY</w:t>
      </w:r>
    </w:p>
    <w:p w14:paraId="4A6D6E5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Chava Koster, New York, NY</w:t>
      </w:r>
    </w:p>
    <w:p w14:paraId="632F719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Michael Louis Kramer, Massapequa, NY</w:t>
      </w:r>
    </w:p>
    <w:p w14:paraId="2E26D56D"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Douglas E. Krantz, Armonk, NY</w:t>
      </w:r>
    </w:p>
    <w:p w14:paraId="22D6895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Leonard Sanford Kravitz, Hackensack, NJ</w:t>
      </w:r>
    </w:p>
    <w:p w14:paraId="1B5ED6A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Judith Kummer, Roslindale, MA</w:t>
      </w:r>
    </w:p>
    <w:p w14:paraId="205D593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Jeffrey Kurtz-Lendner, Hollywood, FL</w:t>
      </w:r>
    </w:p>
    <w:p w14:paraId="3833CA8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Gail Labovitz, Los Angeles, CA</w:t>
      </w:r>
    </w:p>
    <w:p w14:paraId="35ED5E1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Susan Laemmle, Los Angeles, CA</w:t>
      </w:r>
    </w:p>
    <w:p w14:paraId="6E3F189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Lynne Landsberg, Washington, DC</w:t>
      </w:r>
    </w:p>
    <w:p w14:paraId="059ED48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Michael Adam Latz, Seattle, WA</w:t>
      </w:r>
    </w:p>
    <w:p w14:paraId="394B6B0D"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Allan Lehmann, Newton, MA</w:t>
      </w:r>
    </w:p>
    <w:p w14:paraId="1D5693D0"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Shoshana Leis, Bronx, NY</w:t>
      </w:r>
    </w:p>
    <w:p w14:paraId="1D714DF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Michele E. Lenke, Needham, MA</w:t>
      </w:r>
    </w:p>
    <w:p w14:paraId="1EC9719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Michael Lerner, Berkeley, CA</w:t>
      </w:r>
    </w:p>
    <w:p w14:paraId="3117C52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Joshua Lesser, Atlanta, GA</w:t>
      </w:r>
    </w:p>
    <w:p w14:paraId="77F29F4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Sarra Lev, Philadelphia, PA</w:t>
      </w:r>
    </w:p>
    <w:p w14:paraId="31D5AFF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Amy Levin, Cranston, RI</w:t>
      </w:r>
    </w:p>
    <w:p w14:paraId="6DCCD86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Mark H. Levin, Overland Park, KS</w:t>
      </w:r>
    </w:p>
    <w:p w14:paraId="66976F7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Samuel E. Levine, Brooklyn, NY</w:t>
      </w:r>
    </w:p>
    <w:p w14:paraId="5A9C05F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Joshua Levine Grater, Pasadena, CA</w:t>
      </w:r>
    </w:p>
    <w:p w14:paraId="2E9DB77D"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David Louis Levinsky, Palo Alto, CA</w:t>
      </w:r>
    </w:p>
    <w:p w14:paraId="7394F95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Mark A. Levy, Felton, CA</w:t>
      </w:r>
    </w:p>
    <w:p w14:paraId="352DA07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Richard N. Levy, Los Angeles, CA</w:t>
      </w:r>
    </w:p>
    <w:p w14:paraId="3272FC9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Robert Douglas Levy, Ann Arbor, MI</w:t>
      </w:r>
    </w:p>
    <w:p w14:paraId="0050AEC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Stan Levy, Los Angeles, CA</w:t>
      </w:r>
    </w:p>
    <w:p w14:paraId="324EE40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Sue E. Levy, Webster, TX</w:t>
      </w:r>
    </w:p>
    <w:p w14:paraId="178F06E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Yael Levy, Philadelphia, PA</w:t>
      </w:r>
    </w:p>
    <w:p w14:paraId="6507FD9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Sheldon Joel Lewis, Palo Alto, CA</w:t>
      </w:r>
    </w:p>
    <w:p w14:paraId="7E99775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Michael J. Lezak, San Rafael, CA</w:t>
      </w:r>
    </w:p>
    <w:p w14:paraId="6084B98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Elias Lieberman, East Faimouth, MA</w:t>
      </w:r>
    </w:p>
    <w:p w14:paraId="5ECF017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Mordechai Liebling, Philadelphia, PA</w:t>
      </w:r>
    </w:p>
    <w:p w14:paraId="4677B7ED"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Yossi J. Liebowitz, Spartanburg, SC</w:t>
      </w:r>
    </w:p>
    <w:p w14:paraId="79D7D17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Howard V. Lifshitz, Long Grove, IL</w:t>
      </w:r>
    </w:p>
    <w:p w14:paraId="678ACDC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Rebecca Lillian, Miami, FL</w:t>
      </w:r>
    </w:p>
    <w:p w14:paraId="5305B46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John A. Linder, Glenview, IL</w:t>
      </w:r>
    </w:p>
    <w:p w14:paraId="1CE663C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Ellen Lippmann, Brooklyn, NY</w:t>
      </w:r>
    </w:p>
    <w:p w14:paraId="4D8DAD8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Richard M. Litvak, Aptos, CA</w:t>
      </w:r>
    </w:p>
    <w:p w14:paraId="4F4688F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Neal J. Loevinger, Poughkeepsie, NY</w:t>
      </w:r>
    </w:p>
    <w:p w14:paraId="6000D6F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Andrea C. London, Evanston, IL</w:t>
      </w:r>
    </w:p>
    <w:p w14:paraId="1B44029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Alan David Londy, New York, NY</w:t>
      </w:r>
    </w:p>
    <w:p w14:paraId="1B246FE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Michael Lotker, Camarillo, CA</w:t>
      </w:r>
    </w:p>
    <w:p w14:paraId="5FE53C2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Alan Lovins, New Haven, CT</w:t>
      </w:r>
    </w:p>
    <w:p w14:paraId="78421C4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 xml:space="preserve">Cantor Jonathan Lovins, West Hartford, CT </w:t>
      </w:r>
    </w:p>
    <w:p w14:paraId="1B42D34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Steven Lowenstein, Glencoe, IL</w:t>
      </w:r>
    </w:p>
    <w:p w14:paraId="6DAF8FA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Cantorial Student Abbe Lyons, Ithaca, NY</w:t>
      </w:r>
    </w:p>
    <w:p w14:paraId="0327ADA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Sarah E. Mack, Providence, RI</w:t>
      </w:r>
    </w:p>
    <w:p w14:paraId="243C9B9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Shaul Magid, Bloomington, IN</w:t>
      </w:r>
    </w:p>
    <w:p w14:paraId="44296F6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Jonathan Malino, Greensboro, NC</w:t>
      </w:r>
    </w:p>
    <w:p w14:paraId="04A3D62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Tamar Malino, Poway, CA</w:t>
      </w:r>
    </w:p>
    <w:p w14:paraId="1C5C5DA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Nina H. Mandel, Sunbury, PA</w:t>
      </w:r>
    </w:p>
    <w:p w14:paraId="1E82B42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Harry A. Manhoff San Leandro, CA</w:t>
      </w:r>
    </w:p>
    <w:p w14:paraId="174705A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Paula Marcus, Aptos, CA</w:t>
      </w:r>
    </w:p>
    <w:p w14:paraId="1AAFBED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Natan Margalit, Newton Centre, MA</w:t>
      </w:r>
    </w:p>
    <w:p w14:paraId="63381CC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Miriam Margles, Glenford, NY</w:t>
      </w:r>
    </w:p>
    <w:p w14:paraId="7AB5221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Bonnie Margulis, Madison, WI</w:t>
      </w:r>
    </w:p>
    <w:p w14:paraId="11E9826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Jeffrey M. Marker, Brooklyn, NY</w:t>
      </w:r>
    </w:p>
    <w:p w14:paraId="463B9BB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Richard Marker, New York, NY</w:t>
      </w:r>
    </w:p>
    <w:p w14:paraId="77D21C4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Nathan Martin, Ann Arbor, MI</w:t>
      </w:r>
    </w:p>
    <w:p w14:paraId="5293338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Robert Marx, Saugatuck, MI</w:t>
      </w:r>
    </w:p>
    <w:p w14:paraId="742D496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 Rolando Matalon, New York, NY</w:t>
      </w:r>
    </w:p>
    <w:p w14:paraId="0866534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Dennis N. Math, New York City, NY</w:t>
      </w:r>
    </w:p>
    <w:p w14:paraId="5894C63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Jaron Matlow, Philadelphia, PA</w:t>
      </w:r>
    </w:p>
    <w:p w14:paraId="5E862C5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Ralph Mecklenburger, Fort Worth, TX</w:t>
      </w:r>
    </w:p>
    <w:p w14:paraId="5C60BE9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Bernard Mehlman, Boston, MA</w:t>
      </w:r>
    </w:p>
    <w:p w14:paraId="067C28F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Rim Meirowitz, Winchester, MA</w:t>
      </w:r>
    </w:p>
    <w:p w14:paraId="643BF5C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Paul J. Menitoff, Palm Beach, FL</w:t>
      </w:r>
    </w:p>
    <w:p w14:paraId="6B50A4A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Joseph Meszler, Sharon, MA</w:t>
      </w:r>
    </w:p>
    <w:p w14:paraId="0FC9F1A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Abby Michaleski, Hammonton, NJ</w:t>
      </w:r>
    </w:p>
    <w:p w14:paraId="5147D900"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Diana Miller, Philadelphia, PA</w:t>
      </w:r>
    </w:p>
    <w:p w14:paraId="4C5CA63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Mark J. Miller, Houston, TX</w:t>
      </w:r>
    </w:p>
    <w:p w14:paraId="1961AEA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Joshua Minkin, Brooklyn, NY</w:t>
      </w:r>
    </w:p>
    <w:p w14:paraId="5375FD4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Yocheved Mintz, Las Vegas, NV</w:t>
      </w:r>
    </w:p>
    <w:p w14:paraId="7081967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Michelle Missaghieh, Los Angeles, CA</w:t>
      </w:r>
    </w:p>
    <w:p w14:paraId="3676CDC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David Mivasair, Vancouver, British Columbia, Canada</w:t>
      </w:r>
    </w:p>
    <w:p w14:paraId="06C1A7D0"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Stephen Fisher Moch, Holiday, FL</w:t>
      </w:r>
    </w:p>
    <w:p w14:paraId="4E4F797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Jack Moline, Alexandria, VA</w:t>
      </w:r>
    </w:p>
    <w:p w14:paraId="59F42FE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Ben Morrow, Santa Fe, NM</w:t>
      </w:r>
    </w:p>
    <w:p w14:paraId="07DDE6E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Linda Motzkin, Gansevoort, NY</w:t>
      </w:r>
    </w:p>
    <w:p w14:paraId="66EF80F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Ben Newman, Bronx, NY</w:t>
      </w:r>
    </w:p>
    <w:p w14:paraId="0D341A5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Richard Newman, Sea Point, South Africa</w:t>
      </w:r>
    </w:p>
    <w:p w14:paraId="22E255F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Leah Novick, Carmel, CA</w:t>
      </w:r>
    </w:p>
    <w:p w14:paraId="6007C11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Jonathan Omer-Man, Berkeley, CA</w:t>
      </w:r>
    </w:p>
    <w:p w14:paraId="24874E3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Hannah Orden, Milton, MA</w:t>
      </w:r>
    </w:p>
    <w:p w14:paraId="75D0A36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Saul F. Oresky, Wyncote, PA</w:t>
      </w:r>
    </w:p>
    <w:p w14:paraId="6019267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Barbara Ostfeld, Buffalo, NY</w:t>
      </w:r>
    </w:p>
    <w:p w14:paraId="3FE690A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Andrew M. Paley, Dallas TX</w:t>
      </w:r>
    </w:p>
    <w:p w14:paraId="0B48518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Alexis Pearce, San Diego, CA</w:t>
      </w:r>
    </w:p>
    <w:p w14:paraId="706D63DD"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Barbara Rosman Penzner, West Roxbury, MA</w:t>
      </w:r>
    </w:p>
    <w:p w14:paraId="2F9D06B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Jill Perlman, New York, NY</w:t>
      </w:r>
    </w:p>
    <w:p w14:paraId="3617E7B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Mark J. Perman, Marietta, GA</w:t>
      </w:r>
    </w:p>
    <w:p w14:paraId="4E20F84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Karen R. Perolman, New York, NY</w:t>
      </w:r>
    </w:p>
    <w:p w14:paraId="61E26AE0"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Shoshana Perry, Chelmsford, MA</w:t>
      </w:r>
    </w:p>
    <w:p w14:paraId="462B097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Jonah D. Pesner, Needham, MA</w:t>
      </w:r>
    </w:p>
    <w:p w14:paraId="7C16D7E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Aaron Petuchowski, Chicago, IL</w:t>
      </w:r>
    </w:p>
    <w:p w14:paraId="136558D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William Plevan, New York, NY</w:t>
      </w:r>
    </w:p>
    <w:p w14:paraId="320DF24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Philip M. Poanwe, San Antonio, TX</w:t>
      </w:r>
    </w:p>
    <w:p w14:paraId="5C14037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Allen Howard Podet, Jamestown, NY</w:t>
      </w:r>
    </w:p>
    <w:p w14:paraId="06D55070"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Rena Polonsky, Los Angeles, CA</w:t>
      </w:r>
    </w:p>
    <w:p w14:paraId="407B7D4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Philip M. Posner, Ajijic, Jalisco, Mexico</w:t>
      </w:r>
    </w:p>
    <w:p w14:paraId="5C80F2A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Amber Powers, Philadelphia, PA</w:t>
      </w:r>
    </w:p>
    <w:p w14:paraId="59EA4B9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Marcia Prager, Philadelphia, PA</w:t>
      </w:r>
    </w:p>
    <w:p w14:paraId="0C63701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Allan Press, Danville, NH</w:t>
      </w:r>
    </w:p>
    <w:p w14:paraId="5DCF388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Ari Priven, New York, NY</w:t>
      </w:r>
    </w:p>
    <w:p w14:paraId="71B98D8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Steven Puzarne, Los Angeles CA</w:t>
      </w:r>
    </w:p>
    <w:p w14:paraId="7676799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Sanford Ragins, Los Angeles, CA</w:t>
      </w:r>
    </w:p>
    <w:p w14:paraId="3A24374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Lawrence Raphael, San Francisco, CA</w:t>
      </w:r>
    </w:p>
    <w:p w14:paraId="1A6A78E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Rayzel R. Raphael, Melrose Park, PA</w:t>
      </w:r>
    </w:p>
    <w:p w14:paraId="01AC763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Paula Reimers, Lebanon, PA</w:t>
      </w:r>
    </w:p>
    <w:p w14:paraId="5040802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Victor H. Reinstein, Jamaica Plain, MA</w:t>
      </w:r>
    </w:p>
    <w:p w14:paraId="55809C3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Steven Carr Reuben, Pacific Palisades, CA</w:t>
      </w:r>
    </w:p>
    <w:p w14:paraId="41F641ED"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Yael Ridberg, New York, NY</w:t>
      </w:r>
    </w:p>
    <w:p w14:paraId="1F4BE74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Seth Daniel Riemer, Middletown, CT</w:t>
      </w:r>
    </w:p>
    <w:p w14:paraId="3DF57CB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Daniel A. Roberts, University Hts., OH</w:t>
      </w:r>
    </w:p>
    <w:p w14:paraId="0DBF63F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Rochelle Robins, San Diego, CA</w:t>
      </w:r>
    </w:p>
    <w:p w14:paraId="026A8D2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Yael Romer, Kingston, NY</w:t>
      </w:r>
    </w:p>
    <w:p w14:paraId="4CB651F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Brant Rosen, Evanston, IL</w:t>
      </w:r>
    </w:p>
    <w:p w14:paraId="09730BB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Aaron Paul Rosenberg, Waterford, CT</w:t>
      </w:r>
    </w:p>
    <w:p w14:paraId="1D94F83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James B. Rosenberg, Barrington, RI</w:t>
      </w:r>
    </w:p>
    <w:p w14:paraId="7703518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Matthew Todd Rosenberg, Bel Air, CA</w:t>
      </w:r>
    </w:p>
    <w:p w14:paraId="555BE2C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Aviva Rosenbloom, Los Angeles, CA</w:t>
      </w:r>
    </w:p>
    <w:p w14:paraId="4117458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Anna S. Rosenfield, Pittsburgh, PA</w:t>
      </w:r>
    </w:p>
    <w:p w14:paraId="34D435F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John Leon Rosove, Los Angeles, CA</w:t>
      </w:r>
    </w:p>
    <w:p w14:paraId="4C266B3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Donald Rossoff, Morristown, NJ</w:t>
      </w:r>
    </w:p>
    <w:p w14:paraId="78EB0E50"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Jeffrey M. Roth, New Paltz, NY</w:t>
      </w:r>
    </w:p>
    <w:p w14:paraId="6C91194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Michael Rothbaum, Bronxville, NY</w:t>
      </w:r>
    </w:p>
    <w:p w14:paraId="1582DF1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Jonathan Rubenstein, Gansevoort, NY</w:t>
      </w:r>
    </w:p>
    <w:p w14:paraId="58B5D87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Sandra M. Rubenstein, Wyncote, PA</w:t>
      </w:r>
    </w:p>
    <w:p w14:paraId="533E15E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Sarah Rubin, Keene, NH</w:t>
      </w:r>
    </w:p>
    <w:p w14:paraId="0FDB6CD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Robert Saks, University Park MD</w:t>
      </w:r>
    </w:p>
    <w:p w14:paraId="6FEACB0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Regina L. Sandler-Phillips, Brooklyn, NY</w:t>
      </w:r>
    </w:p>
    <w:p w14:paraId="1D7C508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David Fox Sandmel, Chicago, IL</w:t>
      </w:r>
    </w:p>
    <w:p w14:paraId="4529CAF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Dennis Sasso, Indianapolis, IN</w:t>
      </w:r>
    </w:p>
    <w:p w14:paraId="6F5C5EF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Sandy Sasso, Indianapolis, IN</w:t>
      </w:r>
    </w:p>
    <w:p w14:paraId="45B3FF8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Julie Saxe-Taller, Berkeley, CA</w:t>
      </w:r>
    </w:p>
    <w:p w14:paraId="255E90C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Hollis Suzanne Schachner, Wayland, MA</w:t>
      </w:r>
    </w:p>
    <w:p w14:paraId="37E4AE4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Jeffrey L. Schein, Cleveland, OH</w:t>
      </w:r>
    </w:p>
    <w:p w14:paraId="5AFEDC6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Robert S. Scherr, Williamstown, MA</w:t>
      </w:r>
    </w:p>
    <w:p w14:paraId="7E59D92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Chaim Leib Schneider, Aptos, CA</w:t>
      </w:r>
    </w:p>
    <w:p w14:paraId="57ED359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Neil Schnitzer, Philadelphia, PA</w:t>
      </w:r>
    </w:p>
    <w:p w14:paraId="422DBC2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Rachel Schoenfeld, Allston, MA</w:t>
      </w:r>
    </w:p>
    <w:p w14:paraId="6F97AC8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Marvin S. Schwab, Santa FE, NM</w:t>
      </w:r>
    </w:p>
    <w:p w14:paraId="28C3D0F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 Frederic Schwalb, Croton-on-Hudson, NY</w:t>
      </w:r>
    </w:p>
    <w:p w14:paraId="7B34D75D"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Arthur L. Schwartz, Cold Spring Harbor, NY</w:t>
      </w:r>
    </w:p>
    <w:p w14:paraId="3537151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Barry Schwartz, Cherry Hill, NJ</w:t>
      </w:r>
    </w:p>
    <w:p w14:paraId="1D316C4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Richard Schwartz, Culver City, CA</w:t>
      </w:r>
    </w:p>
    <w:p w14:paraId="0C138D8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Amy M. Schwartzman, Falls Church, VA</w:t>
      </w:r>
    </w:p>
    <w:p w14:paraId="652839B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Adrienne P. Scott, Houston, TX</w:t>
      </w:r>
    </w:p>
    <w:p w14:paraId="533A457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Allen Secher, Whitefish, MT</w:t>
      </w:r>
    </w:p>
    <w:p w14:paraId="7D87E45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Steve Segar, University Heights, OH</w:t>
      </w:r>
    </w:p>
    <w:p w14:paraId="614F859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Judith Seid, Pleasanton, CA</w:t>
      </w:r>
    </w:p>
    <w:p w14:paraId="42C5D83D"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David Seidenberg, Florence, MA</w:t>
      </w:r>
    </w:p>
    <w:p w14:paraId="3B056DD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Jerry Seidler, Amherst, NY</w:t>
      </w:r>
    </w:p>
    <w:p w14:paraId="5A535DC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Chaim Seidler-Feller, Los Angeles, CA</w:t>
      </w:r>
    </w:p>
    <w:p w14:paraId="4B411CC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Bruce B. Seltzer, Northampton, MA</w:t>
      </w:r>
    </w:p>
    <w:p w14:paraId="1BFA6380"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David Serkin-Poole, Bellevue, WA</w:t>
      </w:r>
    </w:p>
    <w:p w14:paraId="6FC7F17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Gerald Serotta, Chevy Chase, MD</w:t>
      </w:r>
    </w:p>
    <w:p w14:paraId="6487B63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Isaac Serotta, Highland Park, IL</w:t>
      </w:r>
    </w:p>
    <w:p w14:paraId="4565BD7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Drorah Setel, Buffalo, NY</w:t>
      </w:r>
    </w:p>
    <w:p w14:paraId="6B231AA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Judy Shanks, Lafayette, CA</w:t>
      </w:r>
    </w:p>
    <w:p w14:paraId="3CC28C5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Mark Dov Shapiro, Springfield, MA</w:t>
      </w:r>
    </w:p>
    <w:p w14:paraId="0E8F332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Bonnie Sharfman, Scottsdale, AZ</w:t>
      </w:r>
    </w:p>
    <w:p w14:paraId="26A9826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Dan Shevitz, Venice, CA</w:t>
      </w:r>
    </w:p>
    <w:p w14:paraId="4FFCAE9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Paul Shleffar, Emeralds Hills, CA</w:t>
      </w:r>
    </w:p>
    <w:p w14:paraId="2BC1C1E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Linda Shivers, Portland, OR</w:t>
      </w:r>
    </w:p>
    <w:p w14:paraId="43386A7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David Shneyer, Rockville, MD</w:t>
      </w:r>
    </w:p>
    <w:p w14:paraId="665A711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Linda Shriner-Cahn, Bronx, NY</w:t>
      </w:r>
    </w:p>
    <w:p w14:paraId="36B148D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Andy Shugerman, New York, NY</w:t>
      </w:r>
    </w:p>
    <w:p w14:paraId="4A45010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Jodie Siff, Plandome, NY</w:t>
      </w:r>
    </w:p>
    <w:p w14:paraId="544552F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Deborah Silver, Jerusalem</w:t>
      </w:r>
    </w:p>
    <w:p w14:paraId="028CBD6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Jack Silver, Temple, AZ</w:t>
      </w:r>
    </w:p>
    <w:p w14:paraId="6C49D81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Susan Silverman, West Stockbridge, MA</w:t>
      </w:r>
    </w:p>
    <w:p w14:paraId="67F346B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David Singer, Brooklyn, NY</w:t>
      </w:r>
    </w:p>
    <w:p w14:paraId="7AEBD38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Jonathan Singer, Seattle, WA</w:t>
      </w:r>
    </w:p>
    <w:p w14:paraId="441F0370"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Scott A. Slarskey, Newton, MA</w:t>
      </w:r>
    </w:p>
    <w:p w14:paraId="74D3C36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Jonathan P Slater, Hastings-on-Hudson, NY</w:t>
      </w:r>
    </w:p>
    <w:p w14:paraId="7AFCB0A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Amy Joy Small, Summit, NJ</w:t>
      </w:r>
    </w:p>
    <w:p w14:paraId="4B117C9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Josh Snyder, Philadelphia, PA</w:t>
      </w:r>
    </w:p>
    <w:p w14:paraId="78E56DD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Matthew Soffer, Brooklyn, NY</w:t>
      </w:r>
    </w:p>
    <w:p w14:paraId="14B2D74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Ruth H. Sohn, Los Angeles, CA</w:t>
      </w:r>
    </w:p>
    <w:p w14:paraId="2BF9651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Myra Soifer, Reno, NV</w:t>
      </w:r>
    </w:p>
    <w:p w14:paraId="19A7A98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Felicia Sol, New York, NY</w:t>
      </w:r>
    </w:p>
    <w:p w14:paraId="501E694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Eric Solomon, Raleigh, NC</w:t>
      </w:r>
    </w:p>
    <w:p w14:paraId="39BA3B4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Hesch Sommer, Madison, CT</w:t>
      </w:r>
    </w:p>
    <w:p w14:paraId="38804B1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Kerith Spencer-Shapiro, Leonia, NJ</w:t>
      </w:r>
    </w:p>
    <w:p w14:paraId="2CCD6B5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David S. Sperling, New York NY</w:t>
      </w:r>
    </w:p>
    <w:p w14:paraId="5F9C25C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Scott Sperling, Takoma Park, MD</w:t>
      </w:r>
    </w:p>
    <w:p w14:paraId="0462F59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Aaron Spiegel, Indianapolis, IN</w:t>
      </w:r>
    </w:p>
    <w:p w14:paraId="6374DD6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Adam S. Spilker, St. Paul, MN</w:t>
      </w:r>
    </w:p>
    <w:p w14:paraId="155E84B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Patrice Spitz, Boulder, CO</w:t>
      </w:r>
    </w:p>
    <w:p w14:paraId="6615770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Toba Spitzer, Lexington, MA</w:t>
      </w:r>
    </w:p>
    <w:p w14:paraId="60853E7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Brent C. Spodek, New York, NY</w:t>
      </w:r>
    </w:p>
    <w:p w14:paraId="72BAF230"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Joshua Stampfer, Portland, OR</w:t>
      </w:r>
    </w:p>
    <w:p w14:paraId="08E9FEC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Sonya Starr, Columbia, MD</w:t>
      </w:r>
    </w:p>
    <w:p w14:paraId="13E0863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Jacob Staub, Philadelphia, PA</w:t>
      </w:r>
    </w:p>
    <w:p w14:paraId="2788D47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Linda K. Steigman, Wilkes-Barre, PA</w:t>
      </w:r>
    </w:p>
    <w:p w14:paraId="474C1B8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Adam Stein, Los Angeles, CA</w:t>
      </w:r>
    </w:p>
    <w:p w14:paraId="4DC896E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Margot Stein, Bala Cynwyd, PA</w:t>
      </w:r>
    </w:p>
    <w:p w14:paraId="23530B9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Gershon Steinberg-Caudill, El Cerrito, CA</w:t>
      </w:r>
    </w:p>
    <w:p w14:paraId="43F0859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George M. Stern, Philadelphia, PA</w:t>
      </w:r>
    </w:p>
    <w:p w14:paraId="7D427EC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Ronald Stern, Los Angeles, CA</w:t>
      </w:r>
    </w:p>
    <w:p w14:paraId="7B06483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Shira Stern, Morganville, NJ</w:t>
      </w:r>
    </w:p>
    <w:p w14:paraId="3B0E7C5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Kaya J. Stern-Kaufman, Housatonic, MA</w:t>
      </w:r>
    </w:p>
    <w:p w14:paraId="35C40AC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Ariel Stone, Portland, OR</w:t>
      </w:r>
    </w:p>
    <w:p w14:paraId="3CDDC4C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Andrew Straus, Tempe, AZ</w:t>
      </w:r>
    </w:p>
    <w:p w14:paraId="22D34D1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Shira Stutman, Philadelphia, PA</w:t>
      </w:r>
    </w:p>
    <w:p w14:paraId="1F40CDF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Alvin Marx Sugarman, Atlanta, GA</w:t>
      </w:r>
    </w:p>
    <w:p w14:paraId="142B0E9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Yaffa-Shira Sultan, San Diego, CA</w:t>
      </w:r>
    </w:p>
    <w:p w14:paraId="52DBB31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Jeff Sultar, Philadelphia, PA</w:t>
      </w:r>
    </w:p>
    <w:p w14:paraId="517232F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Daniel J. Swartz, Scranton, PA</w:t>
      </w:r>
    </w:p>
    <w:p w14:paraId="251A6E7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Robert P. Tabak, Melrose Park, PA</w:t>
      </w:r>
    </w:p>
    <w:p w14:paraId="020BEC2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Joshua Samuel Taub, St. Louis, MO</w:t>
      </w:r>
    </w:p>
    <w:p w14:paraId="1E6F346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Elliot Taubman, Block Island, RI</w:t>
      </w:r>
    </w:p>
    <w:p w14:paraId="2B3997D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Michael Z. P. Tayvah, Great Neck, NY</w:t>
      </w:r>
    </w:p>
    <w:p w14:paraId="5B83678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David A. Teutsch, Wyncote, PA</w:t>
      </w:r>
    </w:p>
    <w:p w14:paraId="5B277E0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David L. Teva, Middletown, CT</w:t>
      </w:r>
    </w:p>
    <w:p w14:paraId="1519F60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David Thomas, Sudbury, MA</w:t>
      </w:r>
    </w:p>
    <w:p w14:paraId="1FFF780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William R. Tiep, New Orleans, LA</w:t>
      </w:r>
    </w:p>
    <w:p w14:paraId="26AD75F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Lawrence Troster, Teaneck, NJ</w:t>
      </w:r>
    </w:p>
    <w:p w14:paraId="67929BF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Theodore Tsuruoka, Great Neck, NY</w:t>
      </w:r>
    </w:p>
    <w:p w14:paraId="7E76C89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Jason van Leeuwen, Encino, CA</w:t>
      </w:r>
    </w:p>
    <w:p w14:paraId="2DF96175"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Burton L. Visotzky, New York, NY</w:t>
      </w:r>
    </w:p>
    <w:p w14:paraId="531C85DE"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Andrew D. Vogel, Brookline, MA</w:t>
      </w:r>
    </w:p>
    <w:p w14:paraId="0848709D"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Heidi F. Waldmann, Plattsburgh, NY</w:t>
      </w:r>
    </w:p>
    <w:p w14:paraId="5E14FE2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Moshe Waldoks, Brookline, MA</w:t>
      </w:r>
    </w:p>
    <w:p w14:paraId="66669360"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Brian Walt, West Tisbury, MA</w:t>
      </w:r>
    </w:p>
    <w:p w14:paraId="0830C41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Bruce S. Warshal, Hillsboro Beach, FL</w:t>
      </w:r>
    </w:p>
    <w:p w14:paraId="51DF3D4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Arthur Waskow, Philadelphia, PA</w:t>
      </w:r>
    </w:p>
    <w:p w14:paraId="7C3EE35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Sheila Peltz Weinberg, Amherst, MA</w:t>
      </w:r>
    </w:p>
    <w:p w14:paraId="13A3BDC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Alan Weiner, Valley Village, CA</w:t>
      </w:r>
    </w:p>
    <w:p w14:paraId="0BB4078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Cheryl J. Weiner, Los Angeles, CA</w:t>
      </w:r>
    </w:p>
    <w:p w14:paraId="1490D10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Daniel Alan Weiner, Seattle, WA</w:t>
      </w:r>
    </w:p>
    <w:p w14:paraId="12AEF7D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Scott Weiner, New York, NY</w:t>
      </w:r>
    </w:p>
    <w:p w14:paraId="5D66E33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Jay H. Weinstein, Syosset, NY</w:t>
      </w:r>
    </w:p>
    <w:p w14:paraId="4F26EB2D"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Simkha Y. Weintraub, Brooklyn, NY</w:t>
      </w:r>
    </w:p>
    <w:p w14:paraId="2318FA6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Melissa Weintraub, Brooklyn, NY</w:t>
      </w:r>
    </w:p>
    <w:p w14:paraId="104B588D"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Zari M. Weiss, Seattle, WA</w:t>
      </w:r>
    </w:p>
    <w:p w14:paraId="3590DAD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Lewis J. Weiss, Indianapolis, IN</w:t>
      </w:r>
    </w:p>
    <w:p w14:paraId="11290843"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Max W. Weiss, Hoffman Estates, IL</w:t>
      </w:r>
    </w:p>
    <w:p w14:paraId="6E2E99C0"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Margaret M. Wenig, New York, NY</w:t>
      </w:r>
    </w:p>
    <w:p w14:paraId="0CCD496C"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Harry Scott White, Prairie Village, KS</w:t>
      </w:r>
    </w:p>
    <w:p w14:paraId="3A8672A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Nancy Wiener, New York, NY</w:t>
      </w:r>
    </w:p>
    <w:p w14:paraId="52E92FE8"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Shohama Wiener, New Rochelle, NY</w:t>
      </w:r>
    </w:p>
    <w:p w14:paraId="56DFBCC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Avi Winokur, Philadelphia, PA</w:t>
      </w:r>
    </w:p>
    <w:p w14:paraId="605B2FC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Arnold Jacob Wolf, Chicago, IL</w:t>
      </w:r>
    </w:p>
    <w:p w14:paraId="2544082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Joseph A. Wolf, Portland, OR</w:t>
      </w:r>
    </w:p>
    <w:p w14:paraId="3DF9C8D6"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Ross Wolman, Evanston, IL</w:t>
      </w:r>
    </w:p>
    <w:p w14:paraId="329A9F92"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Bridget Wynne, Albany, CA</w:t>
      </w:r>
    </w:p>
    <w:p w14:paraId="70E8781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Elana Zaiman, Seattle, WA</w:t>
      </w:r>
    </w:p>
    <w:p w14:paraId="21549C5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Mary Zamore, Morristown, NJ</w:t>
      </w:r>
    </w:p>
    <w:p w14:paraId="45FFA607"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Cantor Lorel Zar-Kessler, Sudbury, MA</w:t>
      </w:r>
    </w:p>
    <w:p w14:paraId="7B913940"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Adam Zeff, Philadelphia, PA</w:t>
      </w:r>
    </w:p>
    <w:p w14:paraId="0D4E3CDF"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Ziona Zelazo, Franklin Lakes, NJ</w:t>
      </w:r>
    </w:p>
    <w:p w14:paraId="0D81EAC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Lina N. Zerbarini, New Haven, CT</w:t>
      </w:r>
    </w:p>
    <w:p w14:paraId="4C190E90"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Shawn Zevit, Jenkintown, PA</w:t>
      </w:r>
    </w:p>
    <w:p w14:paraId="78509994"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Jonathan D. Zimet, New York, NY</w:t>
      </w:r>
    </w:p>
    <w:p w14:paraId="4720B8DA"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Chanah Zimmermann, Klamath Falls, OR</w:t>
      </w:r>
    </w:p>
    <w:p w14:paraId="4D60673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Laurie Zimmerman, Madison, WI</w:t>
      </w:r>
    </w:p>
    <w:p w14:paraId="0664E25B"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Rabbinical Student Rain Zohav, Rockville, MD</w:t>
      </w:r>
    </w:p>
    <w:p w14:paraId="674C7F11"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Henry A. Zoob, Westwood, MA</w:t>
      </w:r>
    </w:p>
    <w:p w14:paraId="7CB3B059" w14:textId="77777777" w:rsidR="008F1DDA" w:rsidRPr="00FA01F0" w:rsidRDefault="008F1DDA" w:rsidP="00FA01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rPr>
      </w:pPr>
      <w:r w:rsidRPr="00FA01F0">
        <w:rPr>
          <w:rFonts w:ascii="Times New Roman" w:hAnsi="Times New Roman" w:cs="Times New Roman"/>
        </w:rPr>
        <w:t>Rabbi David J. Zucker, Aurora, CO</w:t>
      </w:r>
    </w:p>
    <w:p w14:paraId="539E97E2" w14:textId="77777777" w:rsidR="0036388E" w:rsidRPr="00FA01F0" w:rsidRDefault="0036388E" w:rsidP="00FA01F0">
      <w:pPr>
        <w:rPr>
          <w:rFonts w:ascii="Times New Roman" w:hAnsi="Times New Roman" w:cs="Times New Roman"/>
        </w:rPr>
      </w:pPr>
    </w:p>
    <w:p w14:paraId="06359425" w14:textId="77777777" w:rsidR="0036388E" w:rsidRPr="00FA01F0" w:rsidRDefault="0036388E" w:rsidP="00624188">
      <w:pPr>
        <w:ind w:left="-720"/>
        <w:rPr>
          <w:rFonts w:ascii="Times New Roman" w:hAnsi="Times New Roman" w:cs="Times New Roman"/>
        </w:rPr>
      </w:pPr>
    </w:p>
    <w:p w14:paraId="5080F727" w14:textId="77777777" w:rsidR="00624188" w:rsidRPr="00FA01F0" w:rsidRDefault="00624188" w:rsidP="00624188">
      <w:pPr>
        <w:ind w:left="-720"/>
        <w:rPr>
          <w:rFonts w:ascii="Times New Roman" w:hAnsi="Times New Roman" w:cs="Times New Roman"/>
          <w:b/>
        </w:rPr>
      </w:pPr>
      <w:r w:rsidRPr="00FA01F0">
        <w:rPr>
          <w:rFonts w:ascii="Times New Roman" w:hAnsi="Times New Roman" w:cs="Times New Roman"/>
          <w:b/>
        </w:rPr>
        <w:t>Forward Ad</w:t>
      </w:r>
    </w:p>
    <w:p w14:paraId="7E967758" w14:textId="77777777" w:rsidR="0036388E" w:rsidRPr="00FA01F0" w:rsidRDefault="006974F6" w:rsidP="00624188">
      <w:pPr>
        <w:ind w:left="-720"/>
        <w:rPr>
          <w:rFonts w:ascii="Times New Roman" w:hAnsi="Times New Roman" w:cs="Times New Roman"/>
        </w:rPr>
      </w:pPr>
      <w:hyperlink r:id="rId6" w:history="1">
        <w:r w:rsidR="0036388E" w:rsidRPr="00FA01F0">
          <w:rPr>
            <w:rStyle w:val="Hyperlink"/>
            <w:rFonts w:ascii="Times New Roman" w:hAnsi="Times New Roman" w:cs="Times New Roman"/>
            <w:color w:val="auto"/>
            <w:u w:val="none"/>
          </w:rPr>
          <w:t>http://btvshalom.org/btvshalom.org/resources/btvcall_final.pdf</w:t>
        </w:r>
      </w:hyperlink>
    </w:p>
    <w:p w14:paraId="62F6141F" w14:textId="77777777" w:rsidR="0036388E" w:rsidRPr="00FA01F0" w:rsidRDefault="0036388E" w:rsidP="00FA01F0">
      <w:pPr>
        <w:rPr>
          <w:rFonts w:ascii="Times New Roman" w:hAnsi="Times New Roman" w:cs="Times New Roman"/>
        </w:rPr>
      </w:pPr>
    </w:p>
    <w:p w14:paraId="2983F33B" w14:textId="53798A69" w:rsidR="00FA01F0" w:rsidRDefault="00B96E4E" w:rsidP="001E5BF0">
      <w:pPr>
        <w:ind w:left="-720"/>
        <w:rPr>
          <w:rFonts w:ascii="Times New Roman" w:hAnsi="Times New Roman" w:cs="Times New Roman"/>
          <w:b/>
        </w:rPr>
      </w:pPr>
      <w:r w:rsidRPr="00FA01F0">
        <w:rPr>
          <w:rFonts w:ascii="Times New Roman" w:hAnsi="Times New Roman" w:cs="Times New Roman"/>
          <w:b/>
        </w:rPr>
        <w:t>Press Release</w:t>
      </w:r>
    </w:p>
    <w:p w14:paraId="78BFC146" w14:textId="77777777" w:rsidR="001E5BF0" w:rsidRPr="001E5BF0" w:rsidRDefault="001E5BF0" w:rsidP="001E5BF0">
      <w:pPr>
        <w:ind w:left="-720"/>
        <w:rPr>
          <w:rFonts w:ascii="Times New Roman" w:hAnsi="Times New Roman" w:cs="Times New Roman"/>
          <w:b/>
        </w:rPr>
      </w:pPr>
    </w:p>
    <w:p w14:paraId="4F8B9017" w14:textId="77777777" w:rsidR="008F1DDA" w:rsidRPr="00FA01F0" w:rsidRDefault="008F1DDA" w:rsidP="00FA01F0">
      <w:pPr>
        <w:widowControl w:val="0"/>
        <w:autoSpaceDE w:val="0"/>
        <w:autoSpaceDN w:val="0"/>
        <w:adjustRightInd w:val="0"/>
        <w:spacing w:after="260"/>
        <w:ind w:left="-720"/>
        <w:rPr>
          <w:rFonts w:ascii="Times New Roman" w:hAnsi="Times New Roman" w:cs="Times New Roman"/>
        </w:rPr>
      </w:pPr>
      <w:r w:rsidRPr="00FA01F0">
        <w:rPr>
          <w:rFonts w:ascii="Times New Roman" w:hAnsi="Times New Roman" w:cs="Times New Roman"/>
          <w:b/>
          <w:bCs/>
        </w:rPr>
        <w:t>FOR IMMEDIATE RELEASE</w:t>
      </w:r>
    </w:p>
    <w:p w14:paraId="38239D8C" w14:textId="77777777" w:rsidR="008F1DDA" w:rsidRPr="00FA01F0" w:rsidRDefault="008F1DDA" w:rsidP="00FA01F0">
      <w:pPr>
        <w:widowControl w:val="0"/>
        <w:autoSpaceDE w:val="0"/>
        <w:autoSpaceDN w:val="0"/>
        <w:adjustRightInd w:val="0"/>
        <w:spacing w:after="260"/>
        <w:ind w:left="-720"/>
        <w:rPr>
          <w:rFonts w:ascii="Times New Roman" w:hAnsi="Times New Roman" w:cs="Times New Roman"/>
        </w:rPr>
      </w:pPr>
      <w:r w:rsidRPr="00FA01F0">
        <w:rPr>
          <w:rFonts w:ascii="Times New Roman" w:hAnsi="Times New Roman" w:cs="Times New Roman"/>
        </w:rPr>
        <w:t xml:space="preserve">November </w:t>
      </w:r>
      <w:proofErr w:type="gramStart"/>
      <w:r w:rsidRPr="00FA01F0">
        <w:rPr>
          <w:rFonts w:ascii="Times New Roman" w:hAnsi="Times New Roman" w:cs="Times New Roman"/>
        </w:rPr>
        <w:t>20 ,</w:t>
      </w:r>
      <w:proofErr w:type="gramEnd"/>
      <w:r w:rsidRPr="00FA01F0">
        <w:rPr>
          <w:rFonts w:ascii="Times New Roman" w:hAnsi="Times New Roman" w:cs="Times New Roman"/>
        </w:rPr>
        <w:t xml:space="preserve"> 2007</w:t>
      </w:r>
    </w:p>
    <w:p w14:paraId="495FC4F9" w14:textId="77777777" w:rsidR="008F1DDA" w:rsidRPr="00FA01F0" w:rsidRDefault="008F1DDA" w:rsidP="00FA01F0">
      <w:pPr>
        <w:widowControl w:val="0"/>
        <w:autoSpaceDE w:val="0"/>
        <w:autoSpaceDN w:val="0"/>
        <w:adjustRightInd w:val="0"/>
        <w:spacing w:after="260"/>
        <w:ind w:left="-720"/>
        <w:rPr>
          <w:rFonts w:ascii="Times New Roman" w:hAnsi="Times New Roman" w:cs="Times New Roman"/>
        </w:rPr>
      </w:pPr>
      <w:r w:rsidRPr="00FA01F0">
        <w:rPr>
          <w:rFonts w:ascii="Times New Roman" w:hAnsi="Times New Roman" w:cs="Times New Roman"/>
          <w:b/>
          <w:bCs/>
        </w:rPr>
        <w:t>JEWISH PEACE MOVEMENT BUILDS CRITICAL CONGRESSIONAL, RABBINIC SUPPORT FOR ANNAPOLIS CONFERENCE</w:t>
      </w:r>
    </w:p>
    <w:p w14:paraId="7A145860" w14:textId="77777777" w:rsidR="008F1DDA" w:rsidRPr="00FA01F0" w:rsidRDefault="008F1DDA" w:rsidP="00FA01F0">
      <w:pPr>
        <w:widowControl w:val="0"/>
        <w:autoSpaceDE w:val="0"/>
        <w:autoSpaceDN w:val="0"/>
        <w:adjustRightInd w:val="0"/>
        <w:spacing w:after="260"/>
        <w:ind w:left="-720"/>
        <w:rPr>
          <w:rFonts w:ascii="Times New Roman" w:hAnsi="Times New Roman" w:cs="Times New Roman"/>
        </w:rPr>
      </w:pPr>
      <w:r w:rsidRPr="00FA01F0">
        <w:rPr>
          <w:rFonts w:ascii="Times New Roman" w:hAnsi="Times New Roman" w:cs="Times New Roman"/>
        </w:rPr>
        <w:t>CHICAGO—The American Jewish peace movement celebrated major gains this week, mobilizing the support of 135 Members of Congress and more than 500 Jewish clergy for the upcoming Annapolis conference as an opportunity to revive the long-stalled Israeli-Palestinian negotiations and counting a new ally amongst their ranks - AIPAC.</w:t>
      </w:r>
    </w:p>
    <w:p w14:paraId="798F457F" w14:textId="77777777" w:rsidR="008F1DDA" w:rsidRPr="00FA01F0" w:rsidRDefault="008F1DDA" w:rsidP="00FA01F0">
      <w:pPr>
        <w:widowControl w:val="0"/>
        <w:autoSpaceDE w:val="0"/>
        <w:autoSpaceDN w:val="0"/>
        <w:adjustRightInd w:val="0"/>
        <w:spacing w:after="260"/>
        <w:ind w:left="-720"/>
        <w:rPr>
          <w:rFonts w:ascii="Times New Roman" w:hAnsi="Times New Roman" w:cs="Times New Roman"/>
        </w:rPr>
      </w:pPr>
      <w:r w:rsidRPr="00FA01F0">
        <w:rPr>
          <w:rFonts w:ascii="Times New Roman" w:hAnsi="Times New Roman" w:cs="Times New Roman"/>
        </w:rPr>
        <w:t>The signatures in support of the Annapolis conference—the first U.S. brokered summit between Israeli, Palestinian and Arab leaders in seven years, now tentatively scheduled for early next week—were amassed through two separate initiatives: a call from rabbis and cantors nationwide organized by Brit Tzedek v’Shalom and a bi-partisan Congressional letter to Secretary of State Condoleezza Rice, sponsored by Representatives Gary Ackerman (D-NY) and Charles Boustany (R-LA). </w:t>
      </w:r>
    </w:p>
    <w:p w14:paraId="086A0543" w14:textId="77777777" w:rsidR="008F1DDA" w:rsidRPr="00FA01F0" w:rsidRDefault="008F1DDA" w:rsidP="00FA01F0">
      <w:pPr>
        <w:widowControl w:val="0"/>
        <w:autoSpaceDE w:val="0"/>
        <w:autoSpaceDN w:val="0"/>
        <w:adjustRightInd w:val="0"/>
        <w:spacing w:after="260"/>
        <w:ind w:left="-720"/>
        <w:rPr>
          <w:rFonts w:ascii="Times New Roman" w:hAnsi="Times New Roman" w:cs="Times New Roman"/>
        </w:rPr>
      </w:pPr>
      <w:r w:rsidRPr="00FA01F0">
        <w:rPr>
          <w:rFonts w:ascii="Times New Roman" w:hAnsi="Times New Roman" w:cs="Times New Roman"/>
        </w:rPr>
        <w:t>In both cases, Brit Tzedek, the country’s largest and most vibrant grassroots Jewish peace organization, activated its network of 37,000 people across the country to convey to their elected and religious leadership that American Jews not only overwhelmingly support a negotiated, two-state resolution to the Israeli-Palestinian conflict, but want to see their leaders play an active role in achieving it. A recent poll conducted by Zogby International (June 4, 2007) shows that 87% of American Jews support a two-state solution, while 68% are more likely to support a candidate who promises to take an active role in the peace process.</w:t>
      </w:r>
    </w:p>
    <w:p w14:paraId="66589302" w14:textId="77777777" w:rsidR="008F1DDA" w:rsidRPr="00FA01F0" w:rsidRDefault="008F1DDA" w:rsidP="00FA01F0">
      <w:pPr>
        <w:widowControl w:val="0"/>
        <w:autoSpaceDE w:val="0"/>
        <w:autoSpaceDN w:val="0"/>
        <w:adjustRightInd w:val="0"/>
        <w:spacing w:after="260"/>
        <w:ind w:left="-720"/>
        <w:rPr>
          <w:rFonts w:ascii="Times New Roman" w:hAnsi="Times New Roman" w:cs="Times New Roman"/>
        </w:rPr>
      </w:pPr>
      <w:r w:rsidRPr="00FA01F0">
        <w:rPr>
          <w:rFonts w:ascii="Times New Roman" w:hAnsi="Times New Roman" w:cs="Times New Roman"/>
        </w:rPr>
        <w:t xml:space="preserve">Five hundred eighteen national pulpit, academic and organizational rabbis and cantors and rabbinic and cantoral students from all major denominations of American Judaism signed on to Brit Tzedek’s rabbinic call—“Kindle the Lights of Peace”— first released only 10 days ago. The Chanukah themed appeal draws on the story of the oil that burned for eight days to remind the </w:t>
      </w:r>
      <w:proofErr w:type="gramStart"/>
      <w:r w:rsidRPr="00FA01F0">
        <w:rPr>
          <w:rFonts w:ascii="Times New Roman" w:hAnsi="Times New Roman" w:cs="Times New Roman"/>
        </w:rPr>
        <w:t>community that</w:t>
      </w:r>
      <w:proofErr w:type="gramEnd"/>
      <w:r w:rsidRPr="00FA01F0">
        <w:rPr>
          <w:rFonts w:ascii="Times New Roman" w:hAnsi="Times New Roman" w:cs="Times New Roman"/>
        </w:rPr>
        <w:t xml:space="preserve"> "even when circumstances appear grim - perhaps especially then - hope and courage are vital."</w:t>
      </w:r>
    </w:p>
    <w:p w14:paraId="6F0CB25A" w14:textId="77777777" w:rsidR="008F1DDA" w:rsidRPr="00FA01F0" w:rsidRDefault="008F1DDA" w:rsidP="00FA01F0">
      <w:pPr>
        <w:widowControl w:val="0"/>
        <w:autoSpaceDE w:val="0"/>
        <w:autoSpaceDN w:val="0"/>
        <w:adjustRightInd w:val="0"/>
        <w:spacing w:after="260"/>
        <w:ind w:left="-720"/>
        <w:rPr>
          <w:rFonts w:ascii="Times New Roman" w:hAnsi="Times New Roman" w:cs="Times New Roman"/>
        </w:rPr>
      </w:pPr>
      <w:r w:rsidRPr="00FA01F0">
        <w:rPr>
          <w:rFonts w:ascii="Times New Roman" w:hAnsi="Times New Roman" w:cs="Times New Roman"/>
        </w:rPr>
        <w:t xml:space="preserve">For the full text of the rabbinic call, go to </w:t>
      </w:r>
      <w:hyperlink r:id="rId7" w:history="1">
        <w:r w:rsidRPr="00FA01F0">
          <w:rPr>
            <w:rFonts w:ascii="Times New Roman" w:hAnsi="Times New Roman" w:cs="Times New Roman"/>
            <w:b/>
            <w:bCs/>
          </w:rPr>
          <w:t>http://ga3.org/btvshalom/alert-description.html?alert_id=17926064</w:t>
        </w:r>
      </w:hyperlink>
      <w:r w:rsidRPr="00FA01F0">
        <w:rPr>
          <w:rFonts w:ascii="Times New Roman" w:hAnsi="Times New Roman" w:cs="Times New Roman"/>
        </w:rPr>
        <w:t xml:space="preserve"> For a complete list of signers, go to </w:t>
      </w:r>
      <w:hyperlink r:id="rId8" w:anchor="signers" w:history="1">
        <w:r w:rsidRPr="00FA01F0">
          <w:rPr>
            <w:rFonts w:ascii="Times New Roman" w:hAnsi="Times New Roman" w:cs="Times New Roman"/>
            <w:b/>
            <w:bCs/>
          </w:rPr>
          <w:t>http://ga3.org/campaign/rabbinic_call/explanation#signers</w:t>
        </w:r>
      </w:hyperlink>
    </w:p>
    <w:p w14:paraId="552325D9" w14:textId="77777777" w:rsidR="008F1DDA" w:rsidRPr="00FA01F0" w:rsidRDefault="008F1DDA" w:rsidP="00FA01F0">
      <w:pPr>
        <w:widowControl w:val="0"/>
        <w:autoSpaceDE w:val="0"/>
        <w:autoSpaceDN w:val="0"/>
        <w:adjustRightInd w:val="0"/>
        <w:spacing w:after="260"/>
        <w:ind w:left="-720"/>
        <w:rPr>
          <w:rFonts w:ascii="Times New Roman" w:hAnsi="Times New Roman" w:cs="Times New Roman"/>
        </w:rPr>
      </w:pPr>
      <w:r w:rsidRPr="00FA01F0">
        <w:rPr>
          <w:rFonts w:ascii="Times New Roman" w:hAnsi="Times New Roman" w:cs="Times New Roman"/>
        </w:rPr>
        <w:t>The signers urge the Jewish community to use the rekindled excitement generated by Annapolis to inspire engagement of the candidates during the upcoming election year, realizing, as Rabbi John Friedman, chair of Brit Tzedek’s Rabbinic Cabinet says, that "for the Annapolis talks to become something other than a well-meaning gesture, it is essential that we, as a community, make clear to the current Administration and the one that will succeed it that the resolution of the Israeli-Palestinian conflict is vital to the interests of all those who live in the region, and the American people."</w:t>
      </w:r>
    </w:p>
    <w:p w14:paraId="406FD91D" w14:textId="77777777" w:rsidR="008F1DDA" w:rsidRPr="00FA01F0" w:rsidRDefault="008F1DDA" w:rsidP="00FA01F0">
      <w:pPr>
        <w:widowControl w:val="0"/>
        <w:autoSpaceDE w:val="0"/>
        <w:autoSpaceDN w:val="0"/>
        <w:adjustRightInd w:val="0"/>
        <w:spacing w:after="260"/>
        <w:ind w:left="-720"/>
        <w:rPr>
          <w:rFonts w:ascii="Times New Roman" w:hAnsi="Times New Roman" w:cs="Times New Roman"/>
        </w:rPr>
      </w:pPr>
      <w:r w:rsidRPr="00FA01F0">
        <w:rPr>
          <w:rFonts w:ascii="Times New Roman" w:hAnsi="Times New Roman" w:cs="Times New Roman"/>
        </w:rPr>
        <w:t>Among the call’s many prominent signers were Yitzhak Greenberg, former Chairman of the United States Holocaust Memorial Council; Burton L. Visotzky, Professor, Jewish Theological Seminary; Paul Menitoff, Executive Vice-President Emeritus, Central Conference of American Rabbis; and Toba Spitzer, President, Reconstructionist Rabbinical Association.</w:t>
      </w:r>
    </w:p>
    <w:p w14:paraId="1DE8FADD" w14:textId="77777777" w:rsidR="008F1DDA" w:rsidRPr="00FA01F0" w:rsidRDefault="008F1DDA" w:rsidP="00FA01F0">
      <w:pPr>
        <w:widowControl w:val="0"/>
        <w:autoSpaceDE w:val="0"/>
        <w:autoSpaceDN w:val="0"/>
        <w:adjustRightInd w:val="0"/>
        <w:spacing w:after="260"/>
        <w:ind w:left="-720"/>
        <w:rPr>
          <w:rFonts w:ascii="Times New Roman" w:hAnsi="Times New Roman" w:cs="Times New Roman"/>
        </w:rPr>
      </w:pPr>
      <w:r w:rsidRPr="00FA01F0">
        <w:rPr>
          <w:rFonts w:ascii="Times New Roman" w:hAnsi="Times New Roman" w:cs="Times New Roman"/>
        </w:rPr>
        <w:t>“We must make it a priority to demonstrate that a ‘pro-Israel’ candidate is one who both calls unambiguously for a negotiated two-state solution, and has a realistic and robust plan to make it happen," Friedman adds.</w:t>
      </w:r>
    </w:p>
    <w:p w14:paraId="0DECB526" w14:textId="77777777" w:rsidR="008F1DDA" w:rsidRPr="00FA01F0" w:rsidRDefault="008F1DDA" w:rsidP="00FA01F0">
      <w:pPr>
        <w:widowControl w:val="0"/>
        <w:autoSpaceDE w:val="0"/>
        <w:autoSpaceDN w:val="0"/>
        <w:adjustRightInd w:val="0"/>
        <w:spacing w:after="260"/>
        <w:ind w:left="-720"/>
        <w:rPr>
          <w:rFonts w:ascii="Times New Roman" w:hAnsi="Times New Roman" w:cs="Times New Roman"/>
        </w:rPr>
      </w:pPr>
      <w:r w:rsidRPr="00FA01F0">
        <w:rPr>
          <w:rFonts w:ascii="Times New Roman" w:hAnsi="Times New Roman" w:cs="Times New Roman"/>
        </w:rPr>
        <w:t>Brit Tzedek applauded the Ackerman-Boustany letter sent yesterday to Secretary Rice as an example of proactive, pro-peace leadership the group advocates. The letter expresses support for the Annapolis conference as a “critical opportunity” to reinvigorate the Israeli-Palestinian peace process and urges that “robust, hands-on U.S. leadership and diplomacy is necessary to frame not only on what transpires at the meeting, but on what takes place before and after it.”</w:t>
      </w:r>
    </w:p>
    <w:p w14:paraId="4CEE2382" w14:textId="77777777" w:rsidR="008F1DDA" w:rsidRPr="00FA01F0" w:rsidRDefault="008F1DDA" w:rsidP="00FA01F0">
      <w:pPr>
        <w:widowControl w:val="0"/>
        <w:autoSpaceDE w:val="0"/>
        <w:autoSpaceDN w:val="0"/>
        <w:adjustRightInd w:val="0"/>
        <w:spacing w:after="260"/>
        <w:ind w:left="-720"/>
        <w:rPr>
          <w:rFonts w:ascii="Times New Roman" w:hAnsi="Times New Roman" w:cs="Times New Roman"/>
        </w:rPr>
      </w:pPr>
      <w:r w:rsidRPr="00FA01F0">
        <w:rPr>
          <w:rFonts w:ascii="Times New Roman" w:hAnsi="Times New Roman" w:cs="Times New Roman"/>
        </w:rPr>
        <w:t>"We welcome Representatives Ackerman and Boustany’s impressive initiative expressing the sentiments of the overwhelming majority of American Jews who strongly support U.S.-backed initiatives aimed at reaching a negotiated, two-state resolution to the Israeli-Palestinian conflict,” says Brit Tzedek president Steve Masters. “Israel's long-term peace and security require that this conference succeed and the support of the U.S. Congress is a critical factor for ensuring the success over the long haul of this vital peace process."</w:t>
      </w:r>
    </w:p>
    <w:p w14:paraId="66D50E9C" w14:textId="77777777" w:rsidR="008F1DDA" w:rsidRPr="00FA01F0" w:rsidRDefault="008F1DDA" w:rsidP="00FA01F0">
      <w:pPr>
        <w:widowControl w:val="0"/>
        <w:autoSpaceDE w:val="0"/>
        <w:autoSpaceDN w:val="0"/>
        <w:adjustRightInd w:val="0"/>
        <w:spacing w:after="260"/>
        <w:ind w:left="-720"/>
        <w:rPr>
          <w:rFonts w:ascii="Times New Roman" w:hAnsi="Times New Roman" w:cs="Times New Roman"/>
        </w:rPr>
      </w:pPr>
      <w:r w:rsidRPr="00FA01F0">
        <w:rPr>
          <w:rFonts w:ascii="Times New Roman" w:hAnsi="Times New Roman" w:cs="Times New Roman"/>
        </w:rPr>
        <w:t>In a mass mobilization, Brit Tzedek activists from across the country contacted hundreds of Congressional offices to advocate that their representatives support this initiative. The group also worked collaboratively with the other groups who favor a negotiated, two-state resolution to the Israeli-Palestinian conflict— including Americans for Peace Now, Israel Policy Forum, Arab American Institute, American Task Force on Palestine and Churches for Middle East Peace—to build support for the letter both on the Hill and among their respective constituencies.</w:t>
      </w:r>
    </w:p>
    <w:p w14:paraId="169E7574" w14:textId="77777777" w:rsidR="008F1DDA" w:rsidRPr="00FA01F0" w:rsidRDefault="008F1DDA" w:rsidP="00FA01F0">
      <w:pPr>
        <w:widowControl w:val="0"/>
        <w:autoSpaceDE w:val="0"/>
        <w:autoSpaceDN w:val="0"/>
        <w:adjustRightInd w:val="0"/>
        <w:spacing w:after="260"/>
        <w:ind w:left="-720"/>
        <w:rPr>
          <w:rFonts w:ascii="Times New Roman" w:hAnsi="Times New Roman" w:cs="Times New Roman"/>
        </w:rPr>
      </w:pPr>
      <w:r w:rsidRPr="00FA01F0">
        <w:rPr>
          <w:rFonts w:ascii="Times New Roman" w:hAnsi="Times New Roman" w:cs="Times New Roman"/>
        </w:rPr>
        <w:t>Ultimately, 135 Representatives signed the letter including more than 1/3 of Congress’ Jewish delegation, among them Rep. Tom Lantos (D-CA), Chairman of the House Committee on Foreign Affairs, and Henry Waxman (D-CA), dean of the Jewish House members. In addition, the entire delegation from Massachusetts, where three of Brit Tzedek’s strongest chapters are located, signed the letter.</w:t>
      </w:r>
    </w:p>
    <w:p w14:paraId="580CA381" w14:textId="77777777" w:rsidR="008F1DDA" w:rsidRPr="00FA01F0" w:rsidRDefault="008F1DDA" w:rsidP="00FA01F0">
      <w:pPr>
        <w:widowControl w:val="0"/>
        <w:autoSpaceDE w:val="0"/>
        <w:autoSpaceDN w:val="0"/>
        <w:adjustRightInd w:val="0"/>
        <w:spacing w:after="260"/>
        <w:ind w:left="-720"/>
        <w:rPr>
          <w:rFonts w:ascii="Times New Roman" w:hAnsi="Times New Roman" w:cs="Times New Roman"/>
        </w:rPr>
      </w:pPr>
      <w:r w:rsidRPr="00FA01F0">
        <w:rPr>
          <w:rFonts w:ascii="Times New Roman" w:hAnsi="Times New Roman" w:cs="Times New Roman"/>
        </w:rPr>
        <w:t xml:space="preserve">For the full text of the Ackerman-Boustany letter, go to </w:t>
      </w:r>
      <w:hyperlink r:id="rId9" w:anchor="fulltext" w:history="1">
        <w:r w:rsidRPr="00FA01F0">
          <w:rPr>
            <w:rFonts w:ascii="Times New Roman" w:hAnsi="Times New Roman" w:cs="Times New Roman"/>
            <w:b/>
            <w:bCs/>
          </w:rPr>
          <w:t>http://ga3.org/campaign/AckermanBoustany_thankyou/explanation#fulltext</w:t>
        </w:r>
      </w:hyperlink>
      <w:r w:rsidRPr="00FA01F0">
        <w:rPr>
          <w:rFonts w:ascii="Times New Roman" w:hAnsi="Times New Roman" w:cs="Times New Roman"/>
        </w:rPr>
        <w:t xml:space="preserve"> For a complete list of signers, go to </w:t>
      </w:r>
      <w:hyperlink r:id="rId10" w:anchor="signers" w:history="1">
        <w:r w:rsidRPr="00FA01F0">
          <w:rPr>
            <w:rFonts w:ascii="Times New Roman" w:hAnsi="Times New Roman" w:cs="Times New Roman"/>
            <w:b/>
            <w:bCs/>
          </w:rPr>
          <w:t>http://ga3.org/campaign/AckermanBoustany_thankyou/explanation#signers</w:t>
        </w:r>
      </w:hyperlink>
    </w:p>
    <w:p w14:paraId="77E966D3" w14:textId="77777777" w:rsidR="008F1DDA" w:rsidRPr="00FA01F0" w:rsidRDefault="008F1DDA" w:rsidP="00FA01F0">
      <w:pPr>
        <w:widowControl w:val="0"/>
        <w:autoSpaceDE w:val="0"/>
        <w:autoSpaceDN w:val="0"/>
        <w:adjustRightInd w:val="0"/>
        <w:spacing w:after="260"/>
        <w:ind w:left="-720"/>
        <w:rPr>
          <w:rFonts w:ascii="Times New Roman" w:hAnsi="Times New Roman" w:cs="Times New Roman"/>
        </w:rPr>
      </w:pPr>
      <w:r w:rsidRPr="00FA01F0">
        <w:rPr>
          <w:rFonts w:ascii="Times New Roman" w:hAnsi="Times New Roman" w:cs="Times New Roman"/>
        </w:rPr>
        <w:t>The letter also garnered the support the Union for Reform Judaism (representing American Judaism’s largest denomination), the Jewish Reconstructionist Federation and, perhaps most unexpectedly, that of the American Israel Public Affairs Committee (AIPAC), which has typically resisted U.S. initiatives aimed at encouraging American leadership in renewing Israeli- Palestinian negotiations. </w:t>
      </w:r>
    </w:p>
    <w:p w14:paraId="0225D525" w14:textId="27977FA3" w:rsidR="00B96E4E" w:rsidRPr="00FA01F0" w:rsidRDefault="008F1DDA" w:rsidP="008F1DDA">
      <w:pPr>
        <w:ind w:left="-720"/>
        <w:rPr>
          <w:rFonts w:ascii="Times New Roman" w:hAnsi="Times New Roman" w:cs="Times New Roman"/>
        </w:rPr>
      </w:pPr>
      <w:r w:rsidRPr="00FA01F0">
        <w:rPr>
          <w:rFonts w:ascii="Times New Roman" w:hAnsi="Times New Roman" w:cs="Times New Roman"/>
        </w:rPr>
        <w:t xml:space="preserve">"The hard work will start the day after Annapolis. That's when the world will be watching to see how serious all the parties - Israeli, Palestinian, American - really are about peace," said Steve Masters, President of Brit Tzedek v'Shalom. "Our efforts to mobilize support for Annapolis demonstrate beyond a shadow of a doubt to the White House, to Members of Congress, and to the presidential candidates that American Jews stand behind genuine peace efforts." </w:t>
      </w:r>
    </w:p>
    <w:p w14:paraId="579B32F5" w14:textId="77777777" w:rsidR="0036388E" w:rsidRPr="00FA01F0" w:rsidRDefault="0036388E" w:rsidP="00624188">
      <w:pPr>
        <w:ind w:left="-720"/>
        <w:rPr>
          <w:rFonts w:ascii="Times New Roman" w:hAnsi="Times New Roman" w:cs="Times New Roman"/>
        </w:rPr>
      </w:pPr>
    </w:p>
    <w:p w14:paraId="4EB6AE99" w14:textId="77777777" w:rsidR="00FA01F0" w:rsidRDefault="00624188" w:rsidP="00FA01F0">
      <w:pPr>
        <w:ind w:left="-720"/>
        <w:rPr>
          <w:rFonts w:ascii="Times New Roman" w:hAnsi="Times New Roman" w:cs="Times New Roman"/>
          <w:b/>
        </w:rPr>
      </w:pPr>
      <w:r w:rsidRPr="00FA01F0">
        <w:rPr>
          <w:rFonts w:ascii="Times New Roman" w:hAnsi="Times New Roman" w:cs="Times New Roman"/>
          <w:b/>
        </w:rPr>
        <w:t>Media</w:t>
      </w:r>
    </w:p>
    <w:p w14:paraId="3EEEF38A" w14:textId="77777777" w:rsidR="001E5BF0" w:rsidRDefault="001E5BF0" w:rsidP="001E5BF0">
      <w:pPr>
        <w:widowControl w:val="0"/>
        <w:tabs>
          <w:tab w:val="left" w:pos="220"/>
          <w:tab w:val="left" w:pos="720"/>
        </w:tabs>
        <w:autoSpaceDE w:val="0"/>
        <w:autoSpaceDN w:val="0"/>
        <w:adjustRightInd w:val="0"/>
        <w:spacing w:after="260"/>
        <w:ind w:left="-720"/>
        <w:rPr>
          <w:rFonts w:ascii="Times New Roman" w:hAnsi="Times New Roman" w:cs="Times New Roman"/>
          <w:b/>
        </w:rPr>
      </w:pPr>
    </w:p>
    <w:p w14:paraId="5DBFD4CD" w14:textId="7CF035E2" w:rsidR="001E5BF0" w:rsidRPr="001E5BF0" w:rsidRDefault="006974F6" w:rsidP="006974F6">
      <w:pPr>
        <w:widowControl w:val="0"/>
        <w:tabs>
          <w:tab w:val="left" w:pos="220"/>
          <w:tab w:val="left" w:pos="720"/>
        </w:tabs>
        <w:autoSpaceDE w:val="0"/>
        <w:autoSpaceDN w:val="0"/>
        <w:adjustRightInd w:val="0"/>
        <w:spacing w:after="260"/>
        <w:ind w:left="-720"/>
        <w:rPr>
          <w:rFonts w:ascii="Times New Roman" w:hAnsi="Times New Roman" w:cs="Times New Roman"/>
        </w:rPr>
      </w:pPr>
      <w:hyperlink r:id="rId11" w:history="1">
        <w:proofErr w:type="gramStart"/>
        <w:r w:rsidR="001E5BF0" w:rsidRPr="001E5BF0">
          <w:rPr>
            <w:rFonts w:ascii="Times New Roman" w:hAnsi="Times New Roman" w:cs="Times New Roman"/>
            <w:b/>
            <w:bCs/>
          </w:rPr>
          <w:t>Courage Of Convictions</w:t>
        </w:r>
      </w:hyperlink>
      <w:r w:rsidR="001E5BF0" w:rsidRPr="001E5BF0">
        <w:rPr>
          <w:rFonts w:ascii="Times New Roman" w:hAnsi="Times New Roman" w:cs="Times New Roman"/>
        </w:rPr>
        <w:t>.</w:t>
      </w:r>
      <w:proofErr w:type="gramEnd"/>
      <w:r w:rsidR="001E5BF0" w:rsidRPr="001E5BF0">
        <w:rPr>
          <w:rFonts w:ascii="Times New Roman" w:hAnsi="Times New Roman" w:cs="Times New Roman"/>
        </w:rPr>
        <w:t xml:space="preserve"> By Rabbi Scott Weiner. </w:t>
      </w:r>
      <w:proofErr w:type="gramStart"/>
      <w:r w:rsidR="001E5BF0" w:rsidRPr="001E5BF0">
        <w:rPr>
          <w:rFonts w:ascii="Times New Roman" w:hAnsi="Times New Roman" w:cs="Times New Roman"/>
          <w:i/>
          <w:iCs/>
        </w:rPr>
        <w:t>Baltimore Jewish Times</w:t>
      </w:r>
      <w:r w:rsidR="001E5BF0" w:rsidRPr="001E5BF0">
        <w:rPr>
          <w:rFonts w:ascii="Times New Roman" w:hAnsi="Times New Roman" w:cs="Times New Roman"/>
        </w:rPr>
        <w:t>.</w:t>
      </w:r>
      <w:proofErr w:type="gramEnd"/>
      <w:r w:rsidR="001E5BF0" w:rsidRPr="001E5BF0">
        <w:rPr>
          <w:rFonts w:ascii="Times New Roman" w:hAnsi="Times New Roman" w:cs="Times New Roman"/>
        </w:rPr>
        <w:t xml:space="preserve"> November 23, 2007</w:t>
      </w:r>
      <w:proofErr w:type="gramStart"/>
      <w:r w:rsidR="001E5BF0" w:rsidRPr="001E5BF0">
        <w:rPr>
          <w:rFonts w:ascii="Times New Roman" w:hAnsi="Times New Roman" w:cs="Times New Roman"/>
        </w:rPr>
        <w:t>. </w:t>
      </w:r>
      <w:proofErr w:type="gramEnd"/>
    </w:p>
    <w:p w14:paraId="2353A35A" w14:textId="77777777" w:rsidR="001E5BF0" w:rsidRPr="001E5BF0" w:rsidRDefault="001E5BF0" w:rsidP="001E5BF0">
      <w:pPr>
        <w:widowControl w:val="0"/>
        <w:autoSpaceDE w:val="0"/>
        <w:autoSpaceDN w:val="0"/>
        <w:adjustRightInd w:val="0"/>
        <w:spacing w:after="260"/>
        <w:ind w:left="-720"/>
        <w:rPr>
          <w:rFonts w:ascii="Times New Roman" w:hAnsi="Times New Roman" w:cs="Times New Roman"/>
        </w:rPr>
      </w:pPr>
      <w:r w:rsidRPr="001E5BF0">
        <w:rPr>
          <w:rFonts w:ascii="Times New Roman" w:hAnsi="Times New Roman" w:cs="Times New Roman"/>
        </w:rPr>
        <w:t>Jews around the world are busily dusting off their menorahs and counting their Chanukah candles to prepare for our winter holiday. The central observance of Chanukkah concerns the miracle of one day’s supply of oil lasting for eight days, no small matter in the festival story.</w:t>
      </w:r>
    </w:p>
    <w:p w14:paraId="5AAE763B" w14:textId="77777777" w:rsidR="001E5BF0" w:rsidRPr="001E5BF0" w:rsidRDefault="001E5BF0" w:rsidP="001E5BF0">
      <w:pPr>
        <w:widowControl w:val="0"/>
        <w:autoSpaceDE w:val="0"/>
        <w:autoSpaceDN w:val="0"/>
        <w:adjustRightInd w:val="0"/>
        <w:spacing w:after="260"/>
        <w:ind w:left="-720"/>
        <w:rPr>
          <w:rFonts w:ascii="Times New Roman" w:hAnsi="Times New Roman" w:cs="Times New Roman"/>
        </w:rPr>
      </w:pPr>
      <w:r w:rsidRPr="001E5BF0">
        <w:rPr>
          <w:rFonts w:ascii="Times New Roman" w:hAnsi="Times New Roman" w:cs="Times New Roman"/>
        </w:rPr>
        <w:t>The lighting of the Chanukkah menorah is testament to that miracle. But why do we have no ritual to commemorate the Maccabees’ victory over the Syrio-Greek army?</w:t>
      </w:r>
    </w:p>
    <w:p w14:paraId="71FA9AA9" w14:textId="77777777" w:rsidR="001E5BF0" w:rsidRPr="001E5BF0" w:rsidRDefault="001E5BF0" w:rsidP="001E5BF0">
      <w:pPr>
        <w:widowControl w:val="0"/>
        <w:autoSpaceDE w:val="0"/>
        <w:autoSpaceDN w:val="0"/>
        <w:adjustRightInd w:val="0"/>
        <w:spacing w:after="260"/>
        <w:ind w:left="-720"/>
        <w:rPr>
          <w:rFonts w:ascii="Times New Roman" w:hAnsi="Times New Roman" w:cs="Times New Roman"/>
        </w:rPr>
      </w:pPr>
      <w:r w:rsidRPr="001E5BF0">
        <w:rPr>
          <w:rFonts w:ascii="Times New Roman" w:hAnsi="Times New Roman" w:cs="Times New Roman"/>
        </w:rPr>
        <w:t>Some suggest this is because the rabbis wanted to take the focus off of the military aspect of the holiday in favor of its miraculous post-war symbolism of light and joy</w:t>
      </w:r>
      <w:proofErr w:type="gramStart"/>
      <w:r w:rsidRPr="001E5BF0">
        <w:rPr>
          <w:rFonts w:ascii="Times New Roman" w:hAnsi="Times New Roman" w:cs="Times New Roman"/>
        </w:rPr>
        <w:t>;</w:t>
      </w:r>
      <w:proofErr w:type="gramEnd"/>
      <w:r w:rsidRPr="001E5BF0">
        <w:rPr>
          <w:rFonts w:ascii="Times New Roman" w:hAnsi="Times New Roman" w:cs="Times New Roman"/>
        </w:rPr>
        <w:t xml:space="preserve"> emphasizing peaceful times, rather than violence. Even in our day and age, we, too, try to focus on peace rather than war.</w:t>
      </w:r>
    </w:p>
    <w:p w14:paraId="360C2E72" w14:textId="77777777" w:rsidR="001E5BF0" w:rsidRPr="001E5BF0" w:rsidRDefault="001E5BF0" w:rsidP="001E5BF0">
      <w:pPr>
        <w:widowControl w:val="0"/>
        <w:autoSpaceDE w:val="0"/>
        <w:autoSpaceDN w:val="0"/>
        <w:adjustRightInd w:val="0"/>
        <w:spacing w:after="260"/>
        <w:ind w:left="-720"/>
        <w:rPr>
          <w:rFonts w:ascii="Times New Roman" w:hAnsi="Times New Roman" w:cs="Times New Roman"/>
        </w:rPr>
      </w:pPr>
      <w:r w:rsidRPr="001E5BF0">
        <w:rPr>
          <w:rFonts w:ascii="Times New Roman" w:hAnsi="Times New Roman" w:cs="Times New Roman"/>
        </w:rPr>
        <w:t>We speak proudly of those moments in Israel’s history when she stood for light and reconciliation, rather than violence and war: her offer to the Arab nations to return all territory in exchange for peace after the 1967 war; the return of the Sinai Peninsula in 1979 in exchange for peace with Egypt; the signing of a peace treaty with Jordan, the offer of land for peace at the Clinton Camp David Summit in 2000 and later at Taba. These were some of Israel’s proudest moments because she stood for peace with tangible proposals.</w:t>
      </w:r>
    </w:p>
    <w:p w14:paraId="0C5E985E" w14:textId="77777777" w:rsidR="001E5BF0" w:rsidRPr="001E5BF0" w:rsidRDefault="001E5BF0" w:rsidP="001E5BF0">
      <w:pPr>
        <w:widowControl w:val="0"/>
        <w:autoSpaceDE w:val="0"/>
        <w:autoSpaceDN w:val="0"/>
        <w:adjustRightInd w:val="0"/>
        <w:spacing w:after="260"/>
        <w:ind w:left="-720"/>
        <w:rPr>
          <w:rFonts w:ascii="Times New Roman" w:hAnsi="Times New Roman" w:cs="Times New Roman"/>
        </w:rPr>
      </w:pPr>
      <w:r w:rsidRPr="001E5BF0">
        <w:rPr>
          <w:rFonts w:ascii="Times New Roman" w:hAnsi="Times New Roman" w:cs="Times New Roman"/>
        </w:rPr>
        <w:t xml:space="preserve">Soon, for the first time in seven years, Israelis and Palestinians will be sitting down at the same table, beginning serious peace negotiations. The talks in Annapolis are meant to create a process that will eventually lead to two viable states, a Palestinian state, side-by-side and at peace with a secure Israel. </w:t>
      </w:r>
      <w:proofErr w:type="gramStart"/>
      <w:r w:rsidRPr="001E5BF0">
        <w:rPr>
          <w:rFonts w:ascii="Times New Roman" w:hAnsi="Times New Roman" w:cs="Times New Roman"/>
        </w:rPr>
        <w:t>And the end of the conflict -- a goal to which we all aspire; a moment to which future generations can point with pride.</w:t>
      </w:r>
      <w:proofErr w:type="gramEnd"/>
    </w:p>
    <w:p w14:paraId="24081688" w14:textId="77777777" w:rsidR="001E5BF0" w:rsidRPr="001E5BF0" w:rsidRDefault="001E5BF0" w:rsidP="001E5BF0">
      <w:pPr>
        <w:widowControl w:val="0"/>
        <w:autoSpaceDE w:val="0"/>
        <w:autoSpaceDN w:val="0"/>
        <w:adjustRightInd w:val="0"/>
        <w:spacing w:after="260"/>
        <w:ind w:left="-720"/>
        <w:rPr>
          <w:rFonts w:ascii="Times New Roman" w:hAnsi="Times New Roman" w:cs="Times New Roman"/>
        </w:rPr>
      </w:pPr>
      <w:r w:rsidRPr="001E5BF0">
        <w:rPr>
          <w:rFonts w:ascii="Times New Roman" w:hAnsi="Times New Roman" w:cs="Times New Roman"/>
        </w:rPr>
        <w:t>Simply put, Israel’s long-term peace and security require that the talks be successful and American Jewish advocacy for a negotiated peace is essential. With a new presidency in the offing, we have a chance to effect real change in the future of the Middle East.</w:t>
      </w:r>
    </w:p>
    <w:p w14:paraId="655524B7" w14:textId="77777777" w:rsidR="001E5BF0" w:rsidRPr="001E5BF0" w:rsidRDefault="001E5BF0" w:rsidP="001E5BF0">
      <w:pPr>
        <w:widowControl w:val="0"/>
        <w:autoSpaceDE w:val="0"/>
        <w:autoSpaceDN w:val="0"/>
        <w:adjustRightInd w:val="0"/>
        <w:spacing w:after="260"/>
        <w:ind w:left="-720"/>
        <w:rPr>
          <w:rFonts w:ascii="Times New Roman" w:hAnsi="Times New Roman" w:cs="Times New Roman"/>
        </w:rPr>
      </w:pPr>
      <w:r w:rsidRPr="001E5BF0">
        <w:rPr>
          <w:rFonts w:ascii="Times New Roman" w:hAnsi="Times New Roman" w:cs="Times New Roman"/>
        </w:rPr>
        <w:t>And yet, our institutional leadership has largely failed to come forward in support of the conference. Rather than embrace the opportunity for renewed hope, they have remained hesitant or fearful, unwilling to do the very thing that would provide security for Israel: support this effort for peace. One group of rabbis has even issued an open letter to President Bush calling on him to cancel the conference, lest the Almighty bring destruction to America!</w:t>
      </w:r>
    </w:p>
    <w:p w14:paraId="0E6E5AFF" w14:textId="77777777" w:rsidR="001E5BF0" w:rsidRPr="001E5BF0" w:rsidRDefault="001E5BF0" w:rsidP="001E5BF0">
      <w:pPr>
        <w:widowControl w:val="0"/>
        <w:autoSpaceDE w:val="0"/>
        <w:autoSpaceDN w:val="0"/>
        <w:adjustRightInd w:val="0"/>
        <w:spacing w:after="260"/>
        <w:ind w:left="-720"/>
        <w:rPr>
          <w:rFonts w:ascii="Times New Roman" w:hAnsi="Times New Roman" w:cs="Times New Roman"/>
        </w:rPr>
      </w:pPr>
      <w:r w:rsidRPr="001E5BF0">
        <w:rPr>
          <w:rFonts w:ascii="Times New Roman" w:hAnsi="Times New Roman" w:cs="Times New Roman"/>
        </w:rPr>
        <w:t>The consequences of failure at these talks would be considerable. Neither Israelis nor the Palestinians have the luxury of enduring more rockets fired on Israel’s southern towns, more military operations inside the occupied territories, more destruction, more despair – but that will be their lot if Annapolis leads nowhere.</w:t>
      </w:r>
    </w:p>
    <w:p w14:paraId="3AA5AC4C" w14:textId="77777777" w:rsidR="001E5BF0" w:rsidRPr="001E5BF0" w:rsidRDefault="001E5BF0" w:rsidP="001E5BF0">
      <w:pPr>
        <w:widowControl w:val="0"/>
        <w:autoSpaceDE w:val="0"/>
        <w:autoSpaceDN w:val="0"/>
        <w:adjustRightInd w:val="0"/>
        <w:spacing w:after="260"/>
        <w:ind w:left="-720"/>
        <w:rPr>
          <w:rFonts w:ascii="Times New Roman" w:hAnsi="Times New Roman" w:cs="Times New Roman"/>
        </w:rPr>
      </w:pPr>
      <w:r w:rsidRPr="001E5BF0">
        <w:rPr>
          <w:rFonts w:ascii="Times New Roman" w:hAnsi="Times New Roman" w:cs="Times New Roman"/>
        </w:rPr>
        <w:t>By next Chanukah, we will be able to evaluate the success of the conference, based on whether it served as a starting point for a sustained peace process. In the meantime, the American Jewish community must work to ensure that we can look back with satisfaction.</w:t>
      </w:r>
    </w:p>
    <w:p w14:paraId="00CFBA47" w14:textId="77777777" w:rsidR="001E5BF0" w:rsidRPr="001E5BF0" w:rsidRDefault="001E5BF0" w:rsidP="001E5BF0">
      <w:pPr>
        <w:widowControl w:val="0"/>
        <w:autoSpaceDE w:val="0"/>
        <w:autoSpaceDN w:val="0"/>
        <w:adjustRightInd w:val="0"/>
        <w:spacing w:after="260"/>
        <w:ind w:left="-720"/>
        <w:rPr>
          <w:rFonts w:ascii="Times New Roman" w:hAnsi="Times New Roman" w:cs="Times New Roman"/>
        </w:rPr>
      </w:pPr>
      <w:r w:rsidRPr="001E5BF0">
        <w:rPr>
          <w:rFonts w:ascii="Times New Roman" w:hAnsi="Times New Roman" w:cs="Times New Roman"/>
        </w:rPr>
        <w:t>It is significant that in so doing, we will be acting on a long-held Jewish position: polls consistently demonstrate that the overwhelming majority of American Jews support a negotiated, two-state solution. A recent survey indicates that this includes 87 percent of our community, and that 68 percent of us are more likely to support a candidate who pledges to take an active role in the peace process.</w:t>
      </w:r>
    </w:p>
    <w:p w14:paraId="3C29E107" w14:textId="77777777" w:rsidR="001E5BF0" w:rsidRPr="001E5BF0" w:rsidRDefault="001E5BF0" w:rsidP="001E5BF0">
      <w:pPr>
        <w:widowControl w:val="0"/>
        <w:autoSpaceDE w:val="0"/>
        <w:autoSpaceDN w:val="0"/>
        <w:adjustRightInd w:val="0"/>
        <w:spacing w:after="260"/>
        <w:ind w:left="-720"/>
        <w:rPr>
          <w:rFonts w:ascii="Times New Roman" w:hAnsi="Times New Roman" w:cs="Times New Roman"/>
        </w:rPr>
      </w:pPr>
      <w:r w:rsidRPr="001E5BF0">
        <w:rPr>
          <w:rFonts w:ascii="Times New Roman" w:hAnsi="Times New Roman" w:cs="Times New Roman"/>
        </w:rPr>
        <w:t>Yet even if Annapolis yields great results, it will clearly only be the beginning -– and by next Chanukah, we will look to a new president to move the process forward.</w:t>
      </w:r>
    </w:p>
    <w:p w14:paraId="0D041F73" w14:textId="77777777" w:rsidR="001E5BF0" w:rsidRDefault="001E5BF0" w:rsidP="001E5BF0">
      <w:pPr>
        <w:widowControl w:val="0"/>
        <w:autoSpaceDE w:val="0"/>
        <w:autoSpaceDN w:val="0"/>
        <w:adjustRightInd w:val="0"/>
        <w:spacing w:after="260"/>
        <w:ind w:left="-720"/>
        <w:rPr>
          <w:rFonts w:ascii="Times New Roman" w:hAnsi="Times New Roman" w:cs="Times New Roman"/>
        </w:rPr>
      </w:pPr>
      <w:r w:rsidRPr="001E5BF0">
        <w:rPr>
          <w:rFonts w:ascii="Times New Roman" w:hAnsi="Times New Roman" w:cs="Times New Roman"/>
        </w:rPr>
        <w:t>The last seven years have taught us that without consistent U.S. diplomatic engagement, Middle East diplomacy, at best, grinds its wheels; at worst, it bogs down and slips into full-fledged violence. We in the American Jewish community must make clear to all presidential candidates –- regardless of party -– that commitment to Israel means challenging, not supporting the status quo. Being “pro-Israel” must also mean doing everything possible to bring about a negotiated, two-state solution between Israelis and Palestinians.</w:t>
      </w:r>
    </w:p>
    <w:p w14:paraId="052E308B" w14:textId="723724C3" w:rsidR="001E5BF0" w:rsidRPr="001E5BF0" w:rsidRDefault="001E5BF0" w:rsidP="001E5BF0">
      <w:pPr>
        <w:widowControl w:val="0"/>
        <w:autoSpaceDE w:val="0"/>
        <w:autoSpaceDN w:val="0"/>
        <w:adjustRightInd w:val="0"/>
        <w:spacing w:after="260"/>
        <w:ind w:left="-720"/>
        <w:rPr>
          <w:rFonts w:ascii="Times New Roman" w:hAnsi="Times New Roman" w:cs="Times New Roman"/>
        </w:rPr>
      </w:pPr>
      <w:r w:rsidRPr="001E5BF0">
        <w:rPr>
          <w:rFonts w:ascii="Times New Roman" w:hAnsi="Times New Roman" w:cs="Times New Roman"/>
        </w:rPr>
        <w:t>Being pro-Israel means being pro-peace.</w:t>
      </w:r>
    </w:p>
    <w:p w14:paraId="580907DB" w14:textId="77777777" w:rsidR="001E5BF0" w:rsidRPr="001E5BF0" w:rsidRDefault="001E5BF0" w:rsidP="001E5BF0">
      <w:pPr>
        <w:widowControl w:val="0"/>
        <w:autoSpaceDE w:val="0"/>
        <w:autoSpaceDN w:val="0"/>
        <w:adjustRightInd w:val="0"/>
        <w:spacing w:after="260"/>
        <w:ind w:left="-720"/>
        <w:rPr>
          <w:rFonts w:ascii="Times New Roman" w:hAnsi="Times New Roman" w:cs="Times New Roman"/>
        </w:rPr>
      </w:pPr>
      <w:r w:rsidRPr="001E5BF0">
        <w:rPr>
          <w:rFonts w:ascii="Times New Roman" w:hAnsi="Times New Roman" w:cs="Times New Roman"/>
        </w:rPr>
        <w:t>Without a clear commitment from the American Jewish community, though, the presidential candidates will continue to hedge their pro-Israel stance into a pro-status quo position. Without our advocacy, they will find it too easy to stand by the status quo, failing to take the courageous steps necessary to make real change possible.</w:t>
      </w:r>
    </w:p>
    <w:p w14:paraId="6D7F41B6" w14:textId="77777777" w:rsidR="001E5BF0" w:rsidRPr="001E5BF0" w:rsidRDefault="001E5BF0" w:rsidP="001E5BF0">
      <w:pPr>
        <w:widowControl w:val="0"/>
        <w:autoSpaceDE w:val="0"/>
        <w:autoSpaceDN w:val="0"/>
        <w:adjustRightInd w:val="0"/>
        <w:spacing w:after="260"/>
        <w:ind w:left="-720"/>
        <w:rPr>
          <w:rFonts w:ascii="Times New Roman" w:hAnsi="Times New Roman" w:cs="Times New Roman"/>
        </w:rPr>
      </w:pPr>
      <w:r w:rsidRPr="001E5BF0">
        <w:rPr>
          <w:rFonts w:ascii="Times New Roman" w:hAnsi="Times New Roman" w:cs="Times New Roman"/>
        </w:rPr>
        <w:t xml:space="preserve">The American Jewish community must not allow this to happen, and neither should we support a new </w:t>
      </w:r>
      <w:proofErr w:type="gramStart"/>
      <w:r w:rsidRPr="001E5BF0">
        <w:rPr>
          <w:rFonts w:ascii="Times New Roman" w:hAnsi="Times New Roman" w:cs="Times New Roman"/>
        </w:rPr>
        <w:t>administration which</w:t>
      </w:r>
      <w:proofErr w:type="gramEnd"/>
      <w:r w:rsidRPr="001E5BF0">
        <w:rPr>
          <w:rFonts w:ascii="Times New Roman" w:hAnsi="Times New Roman" w:cs="Times New Roman"/>
        </w:rPr>
        <w:t xml:space="preserve"> acts as President Bush has, waiting seven years before fully engaging in Israeli-Palestinian peacemaking. We know far too well the consequences of diplomatic neglect.</w:t>
      </w:r>
    </w:p>
    <w:p w14:paraId="4608C533" w14:textId="77777777" w:rsidR="001E5BF0" w:rsidRPr="001E5BF0" w:rsidRDefault="001E5BF0" w:rsidP="001E5BF0">
      <w:pPr>
        <w:widowControl w:val="0"/>
        <w:autoSpaceDE w:val="0"/>
        <w:autoSpaceDN w:val="0"/>
        <w:adjustRightInd w:val="0"/>
        <w:spacing w:after="260"/>
        <w:ind w:left="-720"/>
        <w:rPr>
          <w:rFonts w:ascii="Times New Roman" w:hAnsi="Times New Roman" w:cs="Times New Roman"/>
        </w:rPr>
      </w:pPr>
      <w:r w:rsidRPr="001E5BF0">
        <w:rPr>
          <w:rFonts w:ascii="Times New Roman" w:hAnsi="Times New Roman" w:cs="Times New Roman"/>
        </w:rPr>
        <w:t>The words of the prophet Zechariah, which we read at Hanukkah time each year, warn us against relying on either might or power. Neither alone can guarantee Israel’s peace and security.</w:t>
      </w:r>
    </w:p>
    <w:p w14:paraId="59820686" w14:textId="77777777" w:rsidR="001E5BF0" w:rsidRPr="001E5BF0" w:rsidRDefault="001E5BF0" w:rsidP="001E5BF0">
      <w:pPr>
        <w:widowControl w:val="0"/>
        <w:autoSpaceDE w:val="0"/>
        <w:autoSpaceDN w:val="0"/>
        <w:adjustRightInd w:val="0"/>
        <w:spacing w:after="260"/>
        <w:ind w:left="-720"/>
        <w:rPr>
          <w:rFonts w:ascii="Times New Roman" w:hAnsi="Times New Roman" w:cs="Times New Roman"/>
        </w:rPr>
      </w:pPr>
      <w:r w:rsidRPr="001E5BF0">
        <w:rPr>
          <w:rFonts w:ascii="Times New Roman" w:hAnsi="Times New Roman" w:cs="Times New Roman"/>
        </w:rPr>
        <w:t>Let us act to support a successful outcome to the Annapolis conference, and call upon every one of the presidential candidates to demonstrate their commitment to Israel through their support for the peace process and an active American role in that process.</w:t>
      </w:r>
    </w:p>
    <w:p w14:paraId="6C412A14" w14:textId="77777777" w:rsidR="001E5BF0" w:rsidRPr="001E5BF0" w:rsidRDefault="001E5BF0" w:rsidP="001E5BF0">
      <w:pPr>
        <w:widowControl w:val="0"/>
        <w:autoSpaceDE w:val="0"/>
        <w:autoSpaceDN w:val="0"/>
        <w:adjustRightInd w:val="0"/>
        <w:spacing w:after="260"/>
        <w:ind w:left="-720"/>
        <w:rPr>
          <w:rFonts w:ascii="Times New Roman" w:hAnsi="Times New Roman" w:cs="Times New Roman"/>
        </w:rPr>
      </w:pPr>
      <w:r w:rsidRPr="001E5BF0">
        <w:rPr>
          <w:rFonts w:ascii="Times New Roman" w:hAnsi="Times New Roman" w:cs="Times New Roman"/>
        </w:rPr>
        <w:t>When we arrive at Chanukah next year, will we look back in pride at a new beginning in the Middle East? If that is our goal, let us stand strongly for the Annapolis conference and embrace the possibility of peace. As we light our candles of miracles, let us light them for peace.</w:t>
      </w:r>
    </w:p>
    <w:p w14:paraId="1AF83495" w14:textId="77777777" w:rsidR="001E5BF0" w:rsidRPr="001E5BF0" w:rsidRDefault="001E5BF0" w:rsidP="001E5BF0">
      <w:pPr>
        <w:widowControl w:val="0"/>
        <w:autoSpaceDE w:val="0"/>
        <w:autoSpaceDN w:val="0"/>
        <w:adjustRightInd w:val="0"/>
        <w:spacing w:after="260"/>
        <w:ind w:left="-720"/>
        <w:rPr>
          <w:rFonts w:ascii="Times New Roman" w:hAnsi="Times New Roman" w:cs="Times New Roman"/>
          <w:i/>
          <w:iCs/>
        </w:rPr>
      </w:pPr>
      <w:r w:rsidRPr="001E5BF0">
        <w:rPr>
          <w:rFonts w:ascii="Times New Roman" w:hAnsi="Times New Roman" w:cs="Times New Roman"/>
          <w:i/>
          <w:iCs/>
        </w:rPr>
        <w:t>Rabbi Weiner serves as rabbi of Hebrew Tabernacle Congregation in New York City and as a board and Rabbinic Cabinet member of Brit Tzedek v’Shalom, the Jewish Alliance for Justice and Peace.</w:t>
      </w:r>
    </w:p>
    <w:p w14:paraId="61E728AE" w14:textId="2650212E" w:rsidR="001E5BF0" w:rsidRPr="001E5BF0" w:rsidRDefault="006974F6" w:rsidP="006974F6">
      <w:pPr>
        <w:widowControl w:val="0"/>
        <w:tabs>
          <w:tab w:val="left" w:pos="220"/>
          <w:tab w:val="left" w:pos="720"/>
        </w:tabs>
        <w:autoSpaceDE w:val="0"/>
        <w:autoSpaceDN w:val="0"/>
        <w:adjustRightInd w:val="0"/>
        <w:spacing w:after="260"/>
        <w:ind w:hanging="630"/>
        <w:rPr>
          <w:rFonts w:ascii="Times New Roman" w:hAnsi="Times New Roman" w:cs="Times New Roman"/>
        </w:rPr>
      </w:pPr>
      <w:hyperlink r:id="rId12" w:history="1">
        <w:proofErr w:type="gramStart"/>
        <w:r w:rsidR="001E5BF0" w:rsidRPr="001E5BF0">
          <w:rPr>
            <w:rFonts w:ascii="Times New Roman" w:hAnsi="Times New Roman" w:cs="Times New Roman"/>
            <w:b/>
            <w:bCs/>
          </w:rPr>
          <w:t>US Jews Pro-peace</w:t>
        </w:r>
      </w:hyperlink>
      <w:r w:rsidR="001E5BF0" w:rsidRPr="001E5BF0">
        <w:rPr>
          <w:rFonts w:ascii="Times New Roman" w:hAnsi="Times New Roman" w:cs="Times New Roman"/>
        </w:rPr>
        <w:t>.</w:t>
      </w:r>
      <w:proofErr w:type="gramEnd"/>
      <w:r w:rsidR="001E5BF0" w:rsidRPr="001E5BF0">
        <w:rPr>
          <w:rFonts w:ascii="Times New Roman" w:hAnsi="Times New Roman" w:cs="Times New Roman"/>
        </w:rPr>
        <w:t xml:space="preserve"> </w:t>
      </w:r>
      <w:r w:rsidR="001E5BF0" w:rsidRPr="001E5BF0">
        <w:rPr>
          <w:rFonts w:ascii="Times New Roman" w:hAnsi="Times New Roman" w:cs="Times New Roman"/>
          <w:i/>
          <w:iCs/>
        </w:rPr>
        <w:t>Jerusalem Post</w:t>
      </w:r>
      <w:r w:rsidR="001E5BF0" w:rsidRPr="001E5BF0">
        <w:rPr>
          <w:rFonts w:ascii="Times New Roman" w:hAnsi="Times New Roman" w:cs="Times New Roman"/>
        </w:rPr>
        <w:t>. November 28 , 2007  </w:t>
      </w:r>
      <w:bookmarkStart w:id="0" w:name="_GoBack"/>
      <w:bookmarkEnd w:id="0"/>
    </w:p>
    <w:p w14:paraId="7C10732C" w14:textId="68DA5CE2" w:rsidR="001E5BF0" w:rsidRPr="001E5BF0" w:rsidRDefault="001E5BF0" w:rsidP="00B16B41">
      <w:pPr>
        <w:widowControl w:val="0"/>
        <w:autoSpaceDE w:val="0"/>
        <w:autoSpaceDN w:val="0"/>
        <w:adjustRightInd w:val="0"/>
        <w:spacing w:after="260"/>
        <w:ind w:left="-720"/>
        <w:rPr>
          <w:rFonts w:ascii="Times New Roman" w:hAnsi="Times New Roman" w:cs="Times New Roman"/>
        </w:rPr>
      </w:pPr>
      <w:r w:rsidRPr="001E5BF0">
        <w:rPr>
          <w:rFonts w:ascii="Times New Roman" w:hAnsi="Times New Roman" w:cs="Times New Roman"/>
        </w:rPr>
        <w:t>Sir, - While Hilary Kreiger's portrayal of the almost comp</w:t>
      </w:r>
      <w:r w:rsidR="00B16B41">
        <w:rPr>
          <w:rFonts w:ascii="Times New Roman" w:hAnsi="Times New Roman" w:cs="Times New Roman"/>
        </w:rPr>
        <w:t xml:space="preserve">lete silence on the part of the </w:t>
      </w:r>
      <w:r w:rsidRPr="001E5BF0">
        <w:rPr>
          <w:rFonts w:ascii="Times New Roman" w:hAnsi="Times New Roman" w:cs="Times New Roman"/>
        </w:rPr>
        <w:t>American Jewish organizational establishment regarding the upcoming Annapolis peace conference is accurate, she misses the mark by calling them "mainstream," implying that they represent the prevailing sentiment among American Jews ("US Jewish groups unusually mum amid summit skepticism," November 23).</w:t>
      </w:r>
    </w:p>
    <w:p w14:paraId="1E1F68A1" w14:textId="77777777" w:rsidR="001E5BF0" w:rsidRPr="001E5BF0" w:rsidRDefault="001E5BF0" w:rsidP="00B16B41">
      <w:pPr>
        <w:widowControl w:val="0"/>
        <w:autoSpaceDE w:val="0"/>
        <w:autoSpaceDN w:val="0"/>
        <w:adjustRightInd w:val="0"/>
        <w:spacing w:after="260"/>
        <w:ind w:left="-720"/>
        <w:rPr>
          <w:rFonts w:ascii="Times New Roman" w:hAnsi="Times New Roman" w:cs="Times New Roman"/>
        </w:rPr>
      </w:pPr>
      <w:r w:rsidRPr="001E5BF0">
        <w:rPr>
          <w:rFonts w:ascii="Times New Roman" w:hAnsi="Times New Roman" w:cs="Times New Roman"/>
        </w:rPr>
        <w:t>In fact, polls have consistently demonstrated that the overwhelming majority of American Jews agree with the aims of the Annapolis conference. Most recently, a survey in June 2007 found that 87 percent of American Jews support a two-state solution, while 68% are more likely to support a presidential candidate who promises to take an active role in the peace process.</w:t>
      </w:r>
    </w:p>
    <w:p w14:paraId="35FDB5E4" w14:textId="77777777" w:rsidR="001E5BF0" w:rsidRPr="001E5BF0" w:rsidRDefault="001E5BF0" w:rsidP="00B16B41">
      <w:pPr>
        <w:widowControl w:val="0"/>
        <w:autoSpaceDE w:val="0"/>
        <w:autoSpaceDN w:val="0"/>
        <w:adjustRightInd w:val="0"/>
        <w:spacing w:after="260"/>
        <w:ind w:left="-720"/>
        <w:rPr>
          <w:rFonts w:ascii="Times New Roman" w:hAnsi="Times New Roman" w:cs="Times New Roman"/>
        </w:rPr>
      </w:pPr>
      <w:r w:rsidRPr="001E5BF0">
        <w:rPr>
          <w:rFonts w:ascii="Times New Roman" w:hAnsi="Times New Roman" w:cs="Times New Roman"/>
        </w:rPr>
        <w:t xml:space="preserve">While the Jewish establishment seems to be suffering from a case of laryngitis on Annapolis, the pro-Israel, pro-peace majority has been getting our message across loud and clear. Last week, following intensive outreach to congressional offices by thousands of activists across the country, 135 members of Congress, including more than a third of the Jewish delegation, signed a letter to Secretary of State Condoleezza Rice urging her to seize and build on the opportunity to revive peace negotiations created by Annapolis. The letter was backed by the Union of Reform Judaism and AIPAC, among others. Support for </w:t>
      </w:r>
      <w:proofErr w:type="gramStart"/>
      <w:r w:rsidRPr="001E5BF0">
        <w:rPr>
          <w:rFonts w:ascii="Times New Roman" w:hAnsi="Times New Roman" w:cs="Times New Roman"/>
        </w:rPr>
        <w:t>Annapolis was echoed by a Rabbinic Call to American Jews</w:t>
      </w:r>
      <w:proofErr w:type="gramEnd"/>
      <w:r w:rsidRPr="001E5BF0">
        <w:rPr>
          <w:rFonts w:ascii="Times New Roman" w:hAnsi="Times New Roman" w:cs="Times New Roman"/>
        </w:rPr>
        <w:t xml:space="preserve"> issued by Brit Tzedek v'Shalom and signed by over 500 rabbis and cantors nationwide.</w:t>
      </w:r>
    </w:p>
    <w:p w14:paraId="6137B7A7" w14:textId="77777777" w:rsidR="001E5BF0" w:rsidRPr="001E5BF0" w:rsidRDefault="001E5BF0" w:rsidP="00B16B41">
      <w:pPr>
        <w:widowControl w:val="0"/>
        <w:autoSpaceDE w:val="0"/>
        <w:autoSpaceDN w:val="0"/>
        <w:adjustRightInd w:val="0"/>
        <w:spacing w:after="260"/>
        <w:ind w:left="-720"/>
        <w:rPr>
          <w:rFonts w:ascii="Times New Roman" w:hAnsi="Times New Roman" w:cs="Times New Roman"/>
        </w:rPr>
      </w:pPr>
      <w:r w:rsidRPr="001E5BF0">
        <w:rPr>
          <w:rFonts w:ascii="Times New Roman" w:hAnsi="Times New Roman" w:cs="Times New Roman"/>
        </w:rPr>
        <w:t>It is high time that our community had leaders who realize that history has shown that Israel's security can only be brought about through successful peace negotiations.</w:t>
      </w:r>
    </w:p>
    <w:p w14:paraId="318D7AFA" w14:textId="77777777" w:rsidR="001E5BF0" w:rsidRPr="001E5BF0" w:rsidRDefault="001E5BF0" w:rsidP="00B16B41">
      <w:pPr>
        <w:widowControl w:val="0"/>
        <w:autoSpaceDE w:val="0"/>
        <w:autoSpaceDN w:val="0"/>
        <w:adjustRightInd w:val="0"/>
        <w:ind w:left="-720"/>
        <w:rPr>
          <w:rFonts w:ascii="Times New Roman" w:hAnsi="Times New Roman" w:cs="Times New Roman"/>
        </w:rPr>
      </w:pPr>
      <w:r w:rsidRPr="001E5BF0">
        <w:rPr>
          <w:rFonts w:ascii="Times New Roman" w:hAnsi="Times New Roman" w:cs="Times New Roman"/>
        </w:rPr>
        <w:t>STEVE MASTERS</w:t>
      </w:r>
    </w:p>
    <w:p w14:paraId="1BB3A596" w14:textId="77777777" w:rsidR="001E5BF0" w:rsidRPr="001E5BF0" w:rsidRDefault="001E5BF0" w:rsidP="00B16B41">
      <w:pPr>
        <w:widowControl w:val="0"/>
        <w:autoSpaceDE w:val="0"/>
        <w:autoSpaceDN w:val="0"/>
        <w:adjustRightInd w:val="0"/>
        <w:ind w:left="-720"/>
        <w:rPr>
          <w:rFonts w:ascii="Times New Roman" w:hAnsi="Times New Roman" w:cs="Times New Roman"/>
        </w:rPr>
      </w:pPr>
      <w:r w:rsidRPr="001E5BF0">
        <w:rPr>
          <w:rFonts w:ascii="Times New Roman" w:hAnsi="Times New Roman" w:cs="Times New Roman"/>
        </w:rPr>
        <w:t>President</w:t>
      </w:r>
    </w:p>
    <w:p w14:paraId="55E41A06" w14:textId="77777777" w:rsidR="001E5BF0" w:rsidRPr="001E5BF0" w:rsidRDefault="001E5BF0" w:rsidP="00B16B41">
      <w:pPr>
        <w:widowControl w:val="0"/>
        <w:autoSpaceDE w:val="0"/>
        <w:autoSpaceDN w:val="0"/>
        <w:adjustRightInd w:val="0"/>
        <w:ind w:left="-720"/>
        <w:rPr>
          <w:rFonts w:ascii="Times New Roman" w:hAnsi="Times New Roman" w:cs="Times New Roman"/>
        </w:rPr>
      </w:pPr>
      <w:r w:rsidRPr="001E5BF0">
        <w:rPr>
          <w:rFonts w:ascii="Times New Roman" w:hAnsi="Times New Roman" w:cs="Times New Roman"/>
        </w:rPr>
        <w:t>Brit Tzedek v'Shalom</w:t>
      </w:r>
    </w:p>
    <w:p w14:paraId="525C78EE" w14:textId="1AD8EBE0" w:rsidR="00252287" w:rsidRPr="001E5BF0" w:rsidRDefault="001E5BF0" w:rsidP="00B16B41">
      <w:pPr>
        <w:widowControl w:val="0"/>
        <w:autoSpaceDE w:val="0"/>
        <w:autoSpaceDN w:val="0"/>
        <w:adjustRightInd w:val="0"/>
        <w:ind w:left="-720"/>
        <w:rPr>
          <w:rFonts w:ascii="Times New Roman" w:hAnsi="Times New Roman" w:cs="Times New Roman"/>
          <w:b/>
        </w:rPr>
      </w:pPr>
      <w:r w:rsidRPr="001E5BF0">
        <w:rPr>
          <w:rFonts w:ascii="Times New Roman" w:hAnsi="Times New Roman" w:cs="Times New Roman"/>
        </w:rPr>
        <w:t>Philadelphia</w:t>
      </w:r>
    </w:p>
    <w:sectPr w:rsidR="00252287" w:rsidRPr="001E5BF0" w:rsidSect="001E5B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in tex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B238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8752804"/>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88"/>
    <w:rsid w:val="001E5BF0"/>
    <w:rsid w:val="0024268A"/>
    <w:rsid w:val="00252287"/>
    <w:rsid w:val="0036388E"/>
    <w:rsid w:val="00624188"/>
    <w:rsid w:val="006974F6"/>
    <w:rsid w:val="008F1DDA"/>
    <w:rsid w:val="00B16B41"/>
    <w:rsid w:val="00B96E4E"/>
    <w:rsid w:val="00FA0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C24E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88E"/>
    <w:rPr>
      <w:color w:val="0000FF" w:themeColor="hyperlink"/>
      <w:u w:val="single"/>
    </w:rPr>
  </w:style>
  <w:style w:type="paragraph" w:styleId="ListParagraph">
    <w:name w:val="List Paragraph"/>
    <w:basedOn w:val="Normal"/>
    <w:uiPriority w:val="34"/>
    <w:qFormat/>
    <w:rsid w:val="001E5B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88E"/>
    <w:rPr>
      <w:color w:val="0000FF" w:themeColor="hyperlink"/>
      <w:u w:val="single"/>
    </w:rPr>
  </w:style>
  <w:style w:type="paragraph" w:styleId="ListParagraph">
    <w:name w:val="List Paragraph"/>
    <w:basedOn w:val="Normal"/>
    <w:uiPriority w:val="34"/>
    <w:qFormat/>
    <w:rsid w:val="001E5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tvshalom.org/btvshalom.org/pressrelease/2007/20071123.shtml" TargetMode="External"/><Relationship Id="rId12" Type="http://schemas.openxmlformats.org/officeDocument/2006/relationships/hyperlink" Target="http://btvshalom.org/btvshalom.org/pressrelease/2007/20071128.s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tvshalom.org/btvshalom.org/resources/btvcall_final.pdf" TargetMode="External"/><Relationship Id="rId7" Type="http://schemas.openxmlformats.org/officeDocument/2006/relationships/hyperlink" Target="http://ga3.org/btvshalom/alert-description.html?alert_id=17926064" TargetMode="External"/><Relationship Id="rId8" Type="http://schemas.openxmlformats.org/officeDocument/2006/relationships/hyperlink" Target="http://ga3.org/campaign/rabbinic_call/explanation" TargetMode="External"/><Relationship Id="rId9" Type="http://schemas.openxmlformats.org/officeDocument/2006/relationships/hyperlink" Target="http://ga3.org/campaign/AckermanBoustany_thankyou/explanation" TargetMode="External"/><Relationship Id="rId10" Type="http://schemas.openxmlformats.org/officeDocument/2006/relationships/hyperlink" Target="http://ga3.org/campaign/AckermanBoustany_thankyou/expla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5753</Words>
  <Characters>31414</Characters>
  <Application>Microsoft Macintosh Word</Application>
  <DocSecurity>0</DocSecurity>
  <Lines>523</Lines>
  <Paragraphs>48</Paragraphs>
  <ScaleCrop>false</ScaleCrop>
  <Company/>
  <LinksUpToDate>false</LinksUpToDate>
  <CharactersWithSpaces>37119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2013-02-17T15:30:00Z</dcterms:created>
  <dcterms:modified xsi:type="dcterms:W3CDTF">2013-02-18T16:10:00Z</dcterms:modified>
</cp:coreProperties>
</file>